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FA" w:rsidRDefault="00445B5B">
      <w:pPr>
        <w:tabs>
          <w:tab w:val="center" w:pos="9987"/>
        </w:tabs>
        <w:spacing w:after="22" w:line="259" w:lineRule="auto"/>
        <w:ind w:left="0" w:firstLine="0"/>
      </w:pPr>
      <w:r>
        <w:rPr>
          <w:b/>
          <w:sz w:val="18"/>
        </w:rPr>
        <w:t>BOARD OF FORESTRY AND FIRE PROTECTION</w:t>
      </w:r>
      <w:r>
        <w:rPr>
          <w:b/>
          <w:sz w:val="14"/>
        </w:rPr>
        <w:t xml:space="preserve"> </w:t>
      </w:r>
      <w:r>
        <w:rPr>
          <w:b/>
          <w:sz w:val="14"/>
        </w:rPr>
        <w:tab/>
        <w:t>KEITH GILLESS, CHAIR</w:t>
      </w:r>
      <w:r>
        <w:rPr>
          <w:sz w:val="14"/>
        </w:rPr>
        <w:t xml:space="preserve"> </w:t>
      </w:r>
    </w:p>
    <w:p w:rsidR="009822FA" w:rsidRDefault="00445B5B">
      <w:pPr>
        <w:tabs>
          <w:tab w:val="center" w:pos="10003"/>
        </w:tabs>
        <w:spacing w:after="65" w:line="265" w:lineRule="auto"/>
        <w:ind w:left="-15" w:firstLine="0"/>
      </w:pPr>
      <w:r>
        <w:rPr>
          <w:sz w:val="14"/>
        </w:rPr>
        <w:t>THE NATURAL RESOURCES AGENCY</w:t>
      </w:r>
      <w:r>
        <w:rPr>
          <w:sz w:val="14"/>
        </w:rPr>
        <w:tab/>
        <w:t xml:space="preserve">Wade Crowfoot, </w:t>
      </w:r>
      <w:r>
        <w:rPr>
          <w:i/>
          <w:sz w:val="14"/>
        </w:rPr>
        <w:t xml:space="preserve">Secretary </w:t>
      </w:r>
    </w:p>
    <w:p w:rsidR="009822FA" w:rsidRDefault="005E26C0">
      <w:pPr>
        <w:tabs>
          <w:tab w:val="center" w:pos="10026"/>
        </w:tabs>
        <w:spacing w:after="112" w:line="265" w:lineRule="auto"/>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982980</wp:posOffset>
                </wp:positionV>
                <wp:extent cx="7772400" cy="690245"/>
                <wp:effectExtent l="0" t="0" r="0" b="0"/>
                <wp:wrapTopAndBottom/>
                <wp:docPr id="6356" name="Group 6356"/>
                <wp:cNvGraphicFramePr/>
                <a:graphic xmlns:a="http://schemas.openxmlformats.org/drawingml/2006/main">
                  <a:graphicData uri="http://schemas.microsoft.com/office/word/2010/wordprocessingGroup">
                    <wpg:wgp>
                      <wpg:cNvGrpSpPr/>
                      <wpg:grpSpPr>
                        <a:xfrm>
                          <a:off x="0" y="0"/>
                          <a:ext cx="7772400" cy="690245"/>
                          <a:chOff x="0" y="0"/>
                          <a:chExt cx="7772400" cy="690278"/>
                        </a:xfrm>
                      </wpg:grpSpPr>
                      <pic:pic xmlns:pic="http://schemas.openxmlformats.org/drawingml/2006/picture">
                        <pic:nvPicPr>
                          <pic:cNvPr id="7" name="Picture 7"/>
                          <pic:cNvPicPr/>
                        </pic:nvPicPr>
                        <pic:blipFill>
                          <a:blip r:embed="rId7"/>
                          <a:stretch>
                            <a:fillRect/>
                          </a:stretch>
                        </pic:blipFill>
                        <pic:spPr>
                          <a:xfrm>
                            <a:off x="6426836" y="90284"/>
                            <a:ext cx="558165" cy="549275"/>
                          </a:xfrm>
                          <a:prstGeom prst="rect">
                            <a:avLst/>
                          </a:prstGeom>
                        </pic:spPr>
                      </pic:pic>
                      <wps:wsp>
                        <wps:cNvPr id="8034" name="Shape 8034"/>
                        <wps:cNvSpPr/>
                        <wps:spPr>
                          <a:xfrm>
                            <a:off x="0" y="114"/>
                            <a:ext cx="7772400" cy="18415"/>
                          </a:xfrm>
                          <a:custGeom>
                            <a:avLst/>
                            <a:gdLst/>
                            <a:ahLst/>
                            <a:cxnLst/>
                            <a:rect l="0" t="0" r="0" b="0"/>
                            <a:pathLst>
                              <a:path w="7772400" h="18415">
                                <a:moveTo>
                                  <a:pt x="0" y="0"/>
                                </a:moveTo>
                                <a:lnTo>
                                  <a:pt x="7772400" y="0"/>
                                </a:lnTo>
                                <a:lnTo>
                                  <a:pt x="77724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035" name="Shape 8035"/>
                        <wps:cNvSpPr/>
                        <wps:spPr>
                          <a:xfrm>
                            <a:off x="0" y="0"/>
                            <a:ext cx="7772400" cy="9144"/>
                          </a:xfrm>
                          <a:custGeom>
                            <a:avLst/>
                            <a:gdLst/>
                            <a:ahLst/>
                            <a:cxnLst/>
                            <a:rect l="0" t="0" r="0" b="0"/>
                            <a:pathLst>
                              <a:path w="7772400" h="9144">
                                <a:moveTo>
                                  <a:pt x="0" y="0"/>
                                </a:moveTo>
                                <a:lnTo>
                                  <a:pt x="7772400" y="0"/>
                                </a:lnTo>
                                <a:lnTo>
                                  <a:pt x="7772400"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036" name="Shape 8036"/>
                        <wps:cNvSpPr/>
                        <wps:spPr>
                          <a:xfrm>
                            <a:off x="0" y="15228"/>
                            <a:ext cx="7772400" cy="9144"/>
                          </a:xfrm>
                          <a:custGeom>
                            <a:avLst/>
                            <a:gdLst/>
                            <a:ahLst/>
                            <a:cxnLst/>
                            <a:rect l="0" t="0" r="0" b="0"/>
                            <a:pathLst>
                              <a:path w="7772400" h="9144">
                                <a:moveTo>
                                  <a:pt x="0" y="0"/>
                                </a:moveTo>
                                <a:lnTo>
                                  <a:pt x="7772400" y="0"/>
                                </a:lnTo>
                                <a:lnTo>
                                  <a:pt x="7772400"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2" name="Rectangle 22"/>
                        <wps:cNvSpPr/>
                        <wps:spPr>
                          <a:xfrm>
                            <a:off x="368808" y="110751"/>
                            <a:ext cx="993976" cy="160472"/>
                          </a:xfrm>
                          <a:prstGeom prst="rect">
                            <a:avLst/>
                          </a:prstGeom>
                          <a:ln>
                            <a:noFill/>
                          </a:ln>
                        </wps:spPr>
                        <wps:txbx>
                          <w:txbxContent>
                            <w:p w:rsidR="009822FA" w:rsidRDefault="00445B5B">
                              <w:pPr>
                                <w:spacing w:after="160" w:line="259" w:lineRule="auto"/>
                                <w:ind w:left="0" w:firstLine="0"/>
                              </w:pPr>
                              <w:r>
                                <w:rPr>
                                  <w:sz w:val="14"/>
                                </w:rPr>
                                <w:t>P.O. Box 944246</w:t>
                              </w:r>
                            </w:p>
                          </w:txbxContent>
                        </wps:txbx>
                        <wps:bodyPr horzOverflow="overflow" vert="horz" lIns="0" tIns="0" rIns="0" bIns="0" rtlCol="0">
                          <a:noAutofit/>
                        </wps:bodyPr>
                      </wps:wsp>
                      <wps:wsp>
                        <wps:cNvPr id="23" name="Rectangle 23"/>
                        <wps:cNvSpPr/>
                        <wps:spPr>
                          <a:xfrm>
                            <a:off x="368808" y="223540"/>
                            <a:ext cx="1745804" cy="160472"/>
                          </a:xfrm>
                          <a:prstGeom prst="rect">
                            <a:avLst/>
                          </a:prstGeom>
                          <a:ln>
                            <a:noFill/>
                          </a:ln>
                        </wps:spPr>
                        <wps:txbx>
                          <w:txbxContent>
                            <w:p w:rsidR="009822FA" w:rsidRDefault="00445B5B">
                              <w:pPr>
                                <w:spacing w:after="160" w:line="259" w:lineRule="auto"/>
                                <w:ind w:left="0" w:firstLine="0"/>
                              </w:pPr>
                              <w:r>
                                <w:rPr>
                                  <w:sz w:val="14"/>
                                </w:rPr>
                                <w:t>SACRAMENTO, CA 94244-24</w:t>
                              </w:r>
                              <w:r w:rsidR="005E26C0">
                                <w:rPr>
                                  <w:sz w:val="14"/>
                                </w:rPr>
                                <w:t>60</w:t>
                              </w:r>
                            </w:p>
                          </w:txbxContent>
                        </wps:txbx>
                        <wps:bodyPr horzOverflow="overflow" vert="horz" lIns="0" tIns="0" rIns="0" bIns="0" rtlCol="0">
                          <a:noAutofit/>
                        </wps:bodyPr>
                      </wps:wsp>
                      <wps:wsp>
                        <wps:cNvPr id="6211" name="Rectangle 6211"/>
                        <wps:cNvSpPr/>
                        <wps:spPr>
                          <a:xfrm>
                            <a:off x="1795366" y="223527"/>
                            <a:ext cx="32662" cy="160472"/>
                          </a:xfrm>
                          <a:prstGeom prst="rect">
                            <a:avLst/>
                          </a:prstGeom>
                          <a:ln>
                            <a:noFill/>
                          </a:ln>
                        </wps:spPr>
                        <wps:txbx>
                          <w:txbxContent>
                            <w:p w:rsidR="009822FA" w:rsidRDefault="00445B5B">
                              <w:pPr>
                                <w:spacing w:after="160" w:line="259" w:lineRule="auto"/>
                                <w:ind w:left="0" w:firstLine="0"/>
                              </w:pPr>
                              <w:r>
                                <w:rPr>
                                  <w:sz w:val="14"/>
                                </w:rPr>
                                <w:t xml:space="preserve"> </w:t>
                              </w:r>
                            </w:p>
                          </w:txbxContent>
                        </wps:txbx>
                        <wps:bodyPr horzOverflow="overflow" vert="horz" lIns="0" tIns="0" rIns="0" bIns="0" rtlCol="0">
                          <a:noAutofit/>
                        </wps:bodyPr>
                      </wps:wsp>
                      <wps:wsp>
                        <wps:cNvPr id="6212" name="Rectangle 6212"/>
                        <wps:cNvSpPr/>
                        <wps:spPr>
                          <a:xfrm>
                            <a:off x="368896" y="325620"/>
                            <a:ext cx="896541" cy="160472"/>
                          </a:xfrm>
                          <a:prstGeom prst="rect">
                            <a:avLst/>
                          </a:prstGeom>
                          <a:ln>
                            <a:noFill/>
                          </a:ln>
                        </wps:spPr>
                        <wps:txbx>
                          <w:txbxContent>
                            <w:p w:rsidR="009822FA" w:rsidRDefault="00445B5B">
                              <w:pPr>
                                <w:spacing w:after="160" w:line="259" w:lineRule="auto"/>
                                <w:ind w:left="0" w:firstLine="0"/>
                              </w:pPr>
                              <w:r>
                                <w:rPr>
                                  <w:sz w:val="14"/>
                                </w:rPr>
                                <w:t>(916) 653-8007</w:t>
                              </w:r>
                            </w:p>
                          </w:txbxContent>
                        </wps:txbx>
                        <wps:bodyPr horzOverflow="overflow" vert="horz" lIns="0" tIns="0" rIns="0" bIns="0" rtlCol="0">
                          <a:noAutofit/>
                        </wps:bodyPr>
                      </wps:wsp>
                      <wps:wsp>
                        <wps:cNvPr id="6214" name="Rectangle 6214"/>
                        <wps:cNvSpPr/>
                        <wps:spPr>
                          <a:xfrm>
                            <a:off x="1048719" y="325620"/>
                            <a:ext cx="32662" cy="160472"/>
                          </a:xfrm>
                          <a:prstGeom prst="rect">
                            <a:avLst/>
                          </a:prstGeom>
                          <a:ln>
                            <a:noFill/>
                          </a:ln>
                        </wps:spPr>
                        <wps:txbx>
                          <w:txbxContent>
                            <w:p w:rsidR="009822FA" w:rsidRDefault="00445B5B">
                              <w:pPr>
                                <w:spacing w:after="160" w:line="259" w:lineRule="auto"/>
                                <w:ind w:left="0" w:firstLine="0"/>
                              </w:pPr>
                              <w:r>
                                <w:rPr>
                                  <w:sz w:val="14"/>
                                </w:rPr>
                                <w:t xml:space="preserve"> </w:t>
                              </w:r>
                            </w:p>
                          </w:txbxContent>
                        </wps:txbx>
                        <wps:bodyPr horzOverflow="overflow" vert="horz" lIns="0" tIns="0" rIns="0" bIns="0" rtlCol="0">
                          <a:noAutofit/>
                        </wps:bodyPr>
                      </wps:wsp>
                      <wps:wsp>
                        <wps:cNvPr id="6215" name="Rectangle 6215"/>
                        <wps:cNvSpPr/>
                        <wps:spPr>
                          <a:xfrm>
                            <a:off x="368896" y="427713"/>
                            <a:ext cx="896541" cy="160472"/>
                          </a:xfrm>
                          <a:prstGeom prst="rect">
                            <a:avLst/>
                          </a:prstGeom>
                          <a:ln>
                            <a:noFill/>
                          </a:ln>
                        </wps:spPr>
                        <wps:txbx>
                          <w:txbxContent>
                            <w:p w:rsidR="009822FA" w:rsidRDefault="00445B5B">
                              <w:pPr>
                                <w:spacing w:after="160" w:line="259" w:lineRule="auto"/>
                                <w:ind w:left="0" w:firstLine="0"/>
                              </w:pPr>
                              <w:r>
                                <w:rPr>
                                  <w:sz w:val="14"/>
                                </w:rPr>
                                <w:t>(916) 653-0989</w:t>
                              </w:r>
                            </w:p>
                          </w:txbxContent>
                        </wps:txbx>
                        <wps:bodyPr horzOverflow="overflow" vert="horz" lIns="0" tIns="0" rIns="0" bIns="0" rtlCol="0">
                          <a:noAutofit/>
                        </wps:bodyPr>
                      </wps:wsp>
                      <wps:wsp>
                        <wps:cNvPr id="6216" name="Rectangle 6216"/>
                        <wps:cNvSpPr/>
                        <wps:spPr>
                          <a:xfrm>
                            <a:off x="1047164" y="427713"/>
                            <a:ext cx="324403" cy="160472"/>
                          </a:xfrm>
                          <a:prstGeom prst="rect">
                            <a:avLst/>
                          </a:prstGeom>
                          <a:ln>
                            <a:noFill/>
                          </a:ln>
                        </wps:spPr>
                        <wps:txbx>
                          <w:txbxContent>
                            <w:p w:rsidR="009822FA" w:rsidRDefault="00445B5B">
                              <w:pPr>
                                <w:spacing w:after="160" w:line="259" w:lineRule="auto"/>
                                <w:ind w:left="0" w:firstLine="0"/>
                              </w:pPr>
                              <w:r>
                                <w:rPr>
                                  <w:sz w:val="14"/>
                                </w:rPr>
                                <w:t xml:space="preserve"> FAX </w:t>
                              </w:r>
                            </w:p>
                          </w:txbxContent>
                        </wps:txbx>
                        <wps:bodyPr horzOverflow="overflow" vert="horz" lIns="0" tIns="0" rIns="0" bIns="0" rtlCol="0">
                          <a:noAutofit/>
                        </wps:bodyPr>
                      </wps:wsp>
                      <wps:wsp>
                        <wps:cNvPr id="6293" name="Rectangle 6293"/>
                        <wps:cNvSpPr/>
                        <wps:spPr>
                          <a:xfrm>
                            <a:off x="368896" y="529806"/>
                            <a:ext cx="2014496" cy="160472"/>
                          </a:xfrm>
                          <a:prstGeom prst="rect">
                            <a:avLst/>
                          </a:prstGeom>
                          <a:ln>
                            <a:noFill/>
                          </a:ln>
                        </wps:spPr>
                        <wps:txbx>
                          <w:txbxContent>
                            <w:p w:rsidR="009822FA" w:rsidRDefault="004E1C82">
                              <w:pPr>
                                <w:spacing w:after="160" w:line="259" w:lineRule="auto"/>
                                <w:ind w:left="0" w:firstLine="0"/>
                              </w:pPr>
                              <w:hyperlink r:id="rId8">
                                <w:r w:rsidR="00445B5B">
                                  <w:rPr>
                                    <w:color w:val="0562C1"/>
                                    <w:sz w:val="14"/>
                                    <w:u w:val="single" w:color="0562C1"/>
                                  </w:rPr>
                                  <w:t>BOF Website (www.bof.fire.ca.gov</w:t>
                                </w:r>
                              </w:hyperlink>
                              <w:r w:rsidR="005E26C0">
                                <w:rPr>
                                  <w:color w:val="0562C1"/>
                                  <w:sz w:val="14"/>
                                  <w:u w:val="single" w:color="0562C1"/>
                                </w:rPr>
                                <w:t>)</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6356" o:spid="_x0000_s1026" style="position:absolute;left:0;text-align:left;margin-left:0;margin-top:77.4pt;width:612pt;height:54.35pt;z-index:251658240;mso-position-horizontal-relative:page;mso-position-vertical-relative:page;mso-height-relative:margin" coordsize="77724,6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4268;top:902;width:5582;height:5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">
                  <v:imagedata r:id="rId9" o:title=""/>
                </v:shape>
                <v:shape id="Shape 8034" o:spid="_x0000_s1028" style="position:absolute;top:1;width:77724;height:184;visibility:visible;mso-wrap-style:square;v-text-anchor:top" coordsize="77724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" path="m,l7772400,r,18415l,18415,,e" fillcolor="#a1a1a1" stroked="f" strokeweight="0">
                  <v:stroke miterlimit="83231f" joinstyle="miter"/>
                  <v:path arrowok="t" textboxrect="0,0,7772400,18415"/>
                </v:shape>
                <v:shape id="Shape 8035" o:spid="_x0000_s1029" style="position:absolute;width:77724;height:91;visibility:visible;mso-wrap-style:square;v-text-anchor:top" coordsize="7772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" path="m,l7772400,r,9144l,9144,,e" fillcolor="#a1a1a1" stroked="f" strokeweight="0">
                  <v:stroke miterlimit="83231f" joinstyle="miter"/>
                  <v:path arrowok="t" textboxrect="0,0,7772400,9144"/>
                </v:shape>
                <v:shape id="Shape 8036" o:spid="_x0000_s1030" style="position:absolute;top:152;width:77724;height:91;visibility:visible;mso-wrap-style:square;v-text-anchor:top" coordsize="7772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" path="m,l7772400,r,9144l,9144,,e" fillcolor="#e3e3e4" stroked="f" strokeweight="0">
                  <v:stroke miterlimit="83231f" joinstyle="miter"/>
                  <v:path arrowok="t" textboxrect="0,0,7772400,9144"/>
                </v:shape>
                <v:rect id="Rectangle 22" o:spid="_x0000_s1031" style="position:absolute;left:3688;top:1107;width:9939;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822FA" w:rsidRDefault="00445B5B">
                        <w:pPr>
                          <w:spacing w:after="160" w:line="259" w:lineRule="auto"/>
                          <w:ind w:left="0" w:firstLine="0"/>
                        </w:pPr>
                        <w:r>
                          <w:rPr>
                            <w:sz w:val="14"/>
                          </w:rPr>
                          <w:t>P.O. Box 944246</w:t>
                        </w:r>
                      </w:p>
                    </w:txbxContent>
                  </v:textbox>
                </v:rect>
                <v:rect id="Rectangle 23" o:spid="_x0000_s1032" style="position:absolute;left:3688;top:2235;width:17458;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822FA" w:rsidRDefault="00445B5B">
                        <w:pPr>
                          <w:spacing w:after="160" w:line="259" w:lineRule="auto"/>
                          <w:ind w:left="0" w:firstLine="0"/>
                        </w:pPr>
                        <w:r>
                          <w:rPr>
                            <w:sz w:val="14"/>
                          </w:rPr>
                          <w:t>SACRAMENTO, CA 94244-24</w:t>
                        </w:r>
                        <w:r w:rsidR="005E26C0">
                          <w:rPr>
                            <w:sz w:val="14"/>
                          </w:rPr>
                          <w:t>60</w:t>
                        </w:r>
                      </w:p>
                    </w:txbxContent>
                  </v:textbox>
                </v:rect>
                <v:rect id="Rectangle 6211" o:spid="_x0000_s1033" style="position:absolute;left:17953;top:2235;width:327;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" filled="f" stroked="f">
                  <v:textbox inset="0,0,0,0">
                    <w:txbxContent>
                      <w:p w:rsidR="009822FA" w:rsidRDefault="00445B5B">
                        <w:pPr>
                          <w:spacing w:after="160" w:line="259" w:lineRule="auto"/>
                          <w:ind w:left="0" w:firstLine="0"/>
                        </w:pPr>
                        <w:r>
                          <w:rPr>
                            <w:sz w:val="14"/>
                          </w:rPr>
                          <w:t xml:space="preserve"> </w:t>
                        </w:r>
                      </w:p>
                    </w:txbxContent>
                  </v:textbox>
                </v:rect>
                <v:rect id="Rectangle 6212" o:spid="_x0000_s1034" style="position:absolute;left:3688;top:3256;width:896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" filled="f" stroked="f">
                  <v:textbox inset="0,0,0,0">
                    <w:txbxContent>
                      <w:p w:rsidR="009822FA" w:rsidRDefault="00445B5B">
                        <w:pPr>
                          <w:spacing w:after="160" w:line="259" w:lineRule="auto"/>
                          <w:ind w:left="0" w:firstLine="0"/>
                        </w:pPr>
                        <w:r>
                          <w:rPr>
                            <w:sz w:val="14"/>
                          </w:rPr>
                          <w:t>(916) 653-8007</w:t>
                        </w:r>
                      </w:p>
                    </w:txbxContent>
                  </v:textbox>
                </v:rect>
                <v:rect id="Rectangle 6214" o:spid="_x0000_s1035" style="position:absolute;left:10487;top:3256;width:32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" filled="f" stroked="f">
                  <v:textbox inset="0,0,0,0">
                    <w:txbxContent>
                      <w:p w:rsidR="009822FA" w:rsidRDefault="00445B5B">
                        <w:pPr>
                          <w:spacing w:after="160" w:line="259" w:lineRule="auto"/>
                          <w:ind w:left="0" w:firstLine="0"/>
                        </w:pPr>
                        <w:r>
                          <w:rPr>
                            <w:sz w:val="14"/>
                          </w:rPr>
                          <w:t xml:space="preserve"> </w:t>
                        </w:r>
                      </w:p>
                    </w:txbxContent>
                  </v:textbox>
                </v:rect>
                <v:rect id="Rectangle 6215" o:spid="_x0000_s1036" style="position:absolute;left:3688;top:4277;width:8966;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" filled="f" stroked="f">
                  <v:textbox inset="0,0,0,0">
                    <w:txbxContent>
                      <w:p w:rsidR="009822FA" w:rsidRDefault="00445B5B">
                        <w:pPr>
                          <w:spacing w:after="160" w:line="259" w:lineRule="auto"/>
                          <w:ind w:left="0" w:firstLine="0"/>
                        </w:pPr>
                        <w:r>
                          <w:rPr>
                            <w:sz w:val="14"/>
                          </w:rPr>
                          <w:t>(916) 653-0989</w:t>
                        </w:r>
                      </w:p>
                    </w:txbxContent>
                  </v:textbox>
                </v:rect>
                <v:rect id="Rectangle 6216" o:spid="_x0000_s1037" style="position:absolute;left:10471;top:4277;width:3244;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" filled="f" stroked="f">
                  <v:textbox inset="0,0,0,0">
                    <w:txbxContent>
                      <w:p w:rsidR="009822FA" w:rsidRDefault="00445B5B">
                        <w:pPr>
                          <w:spacing w:after="160" w:line="259" w:lineRule="auto"/>
                          <w:ind w:left="0" w:firstLine="0"/>
                        </w:pPr>
                        <w:r>
                          <w:rPr>
                            <w:sz w:val="14"/>
                          </w:rPr>
                          <w:t xml:space="preserve"> FAX </w:t>
                        </w:r>
                      </w:p>
                    </w:txbxContent>
                  </v:textbox>
                </v:rect>
                <v:rect id="Rectangle 6293" o:spid="_x0000_s1038" style="position:absolute;left:3688;top:5298;width:20145;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4D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" filled="f" stroked="f">
                  <v:textbox inset="0,0,0,0">
                    <w:txbxContent>
                      <w:p w:rsidR="009822FA" w:rsidRDefault="004E1C82">
                        <w:pPr>
                          <w:spacing w:after="160" w:line="259" w:lineRule="auto"/>
                          <w:ind w:left="0" w:firstLine="0"/>
                        </w:pPr>
                        <w:hyperlink r:id="rId10">
                          <w:r w:rsidR="00445B5B">
                            <w:rPr>
                              <w:color w:val="0562C1"/>
                              <w:sz w:val="14"/>
                              <w:u w:val="single" w:color="0562C1"/>
                            </w:rPr>
                            <w:t>BOF Website (www.bof.fire.ca.gov</w:t>
                          </w:r>
                        </w:hyperlink>
                        <w:r w:rsidR="005E26C0">
                          <w:rPr>
                            <w:color w:val="0562C1"/>
                            <w:sz w:val="14"/>
                            <w:u w:val="single" w:color="0562C1"/>
                          </w:rPr>
                          <w:t>)</w:t>
                        </w:r>
                      </w:p>
                    </w:txbxContent>
                  </v:textbox>
                </v:rect>
                <w10:wrap type="topAndBottom" anchorx="page" anchory="page"/>
              </v:group>
            </w:pict>
          </mc:Fallback>
        </mc:AlternateContent>
      </w:r>
      <w:r w:rsidR="00445B5B">
        <w:rPr>
          <w:sz w:val="14"/>
        </w:rPr>
        <w:t xml:space="preserve">STATE OF CALIFORNIA </w:t>
      </w:r>
      <w:r w:rsidR="00445B5B">
        <w:rPr>
          <w:sz w:val="14"/>
        </w:rPr>
        <w:tab/>
        <w:t>Gavin Newsom, G</w:t>
      </w:r>
      <w:r w:rsidR="00445B5B">
        <w:rPr>
          <w:i/>
          <w:sz w:val="14"/>
        </w:rPr>
        <w:t xml:space="preserve">overnor </w:t>
      </w:r>
    </w:p>
    <w:p w:rsidR="009822FA" w:rsidRDefault="00445B5B">
      <w:pPr>
        <w:spacing w:before="220" w:after="0" w:line="242" w:lineRule="auto"/>
        <w:ind w:left="2162" w:right="2025" w:firstLine="0"/>
        <w:jc w:val="center"/>
      </w:pPr>
      <w:r>
        <w:rPr>
          <w:b/>
          <w:sz w:val="32"/>
          <w:u w:val="single" w:color="000000"/>
        </w:rPr>
        <w:t xml:space="preserve">Meeting Announcement and </w:t>
      </w:r>
      <w:proofErr w:type="gramStart"/>
      <w:r>
        <w:rPr>
          <w:b/>
          <w:sz w:val="32"/>
          <w:u w:val="single" w:color="000000"/>
        </w:rPr>
        <w:t>Agenda</w:t>
      </w:r>
      <w:r>
        <w:rPr>
          <w:b/>
          <w:sz w:val="32"/>
        </w:rPr>
        <w:t xml:space="preserve">  </w:t>
      </w:r>
      <w:r>
        <w:rPr>
          <w:b/>
          <w:sz w:val="32"/>
          <w:u w:val="single" w:color="000000"/>
        </w:rPr>
        <w:t>California</w:t>
      </w:r>
      <w:proofErr w:type="gramEnd"/>
      <w:r>
        <w:rPr>
          <w:b/>
          <w:sz w:val="32"/>
          <w:u w:val="single" w:color="000000"/>
        </w:rPr>
        <w:t xml:space="preserve"> Board of Forestry and Fire </w:t>
      </w:r>
      <w:bookmarkStart w:id="0" w:name="_GoBack"/>
      <w:bookmarkEnd w:id="0"/>
      <w:r>
        <w:rPr>
          <w:b/>
          <w:sz w:val="32"/>
          <w:u w:val="single" w:color="000000"/>
        </w:rPr>
        <w:t>Protection</w:t>
      </w:r>
      <w:r>
        <w:rPr>
          <w:b/>
          <w:sz w:val="32"/>
        </w:rPr>
        <w:t xml:space="preserve"> </w:t>
      </w:r>
    </w:p>
    <w:p w:rsidR="009822FA" w:rsidRDefault="00445B5B">
      <w:pPr>
        <w:spacing w:after="0" w:line="259" w:lineRule="auto"/>
        <w:ind w:left="44" w:firstLine="0"/>
        <w:jc w:val="center"/>
      </w:pPr>
      <w:r>
        <w:rPr>
          <w:b/>
        </w:rPr>
        <w:t xml:space="preserve">Posting Date: May 28, 2021 </w:t>
      </w:r>
    </w:p>
    <w:p w:rsidR="009822FA" w:rsidRDefault="00445B5B">
      <w:pPr>
        <w:spacing w:after="382" w:line="259" w:lineRule="auto"/>
        <w:ind w:left="0" w:right="-60" w:firstLine="0"/>
      </w:pPr>
      <w:r>
        <w:rPr>
          <w:rFonts w:ascii="Calibri" w:eastAsia="Calibri" w:hAnsi="Calibri" w:cs="Calibri"/>
          <w:noProof/>
          <w:sz w:val="22"/>
        </w:rPr>
        <mc:AlternateContent>
          <mc:Choice Requires="wpg">
            <w:drawing>
              <wp:inline distT="0" distB="0" distL="0" distR="0">
                <wp:extent cx="7048488" cy="12065"/>
                <wp:effectExtent l="0" t="0" r="0" b="0"/>
                <wp:docPr id="6357" name="Group 6357"/>
                <wp:cNvGraphicFramePr/>
                <a:graphic xmlns:a="http://schemas.openxmlformats.org/drawingml/2006/main">
                  <a:graphicData uri="http://schemas.microsoft.com/office/word/2010/wordprocessingGroup">
                    <wpg:wgp>
                      <wpg:cNvGrpSpPr/>
                      <wpg:grpSpPr>
                        <a:xfrm>
                          <a:off x="0" y="0"/>
                          <a:ext cx="7048488" cy="12065"/>
                          <a:chOff x="0" y="0"/>
                          <a:chExt cx="7048488" cy="12065"/>
                        </a:xfrm>
                      </wpg:grpSpPr>
                      <wps:wsp>
                        <wps:cNvPr id="8032" name="Shape 8032"/>
                        <wps:cNvSpPr/>
                        <wps:spPr>
                          <a:xfrm>
                            <a:off x="0" y="0"/>
                            <a:ext cx="7048488" cy="12065"/>
                          </a:xfrm>
                          <a:custGeom>
                            <a:avLst/>
                            <a:gdLst/>
                            <a:ahLst/>
                            <a:cxnLst/>
                            <a:rect l="0" t="0" r="0" b="0"/>
                            <a:pathLst>
                              <a:path w="7048488" h="12065">
                                <a:moveTo>
                                  <a:pt x="0" y="0"/>
                                </a:moveTo>
                                <a:lnTo>
                                  <a:pt x="7048488" y="0"/>
                                </a:lnTo>
                                <a:lnTo>
                                  <a:pt x="7048488" y="12065"/>
                                </a:lnTo>
                                <a:lnTo>
                                  <a:pt x="0" y="12065"/>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6357" style="width:554.999pt;height:0.950012pt;mso-position-horizontal-relative:char;mso-position-vertical-relative:line" coordsize="70484,120">
                <v:shape id="Shape 8033" style="position:absolute;width:70484;height:120;left:0;top:0;" coordsize="7048488,12065" path="m0,0l7048488,0l7048488,12065l0,12065l0,0">
                  <v:stroke weight="0pt" endcap="flat" joinstyle="miter" miterlimit="10" on="false" color="#000000" opacity="0"/>
                  <v:fill on="true" color="#7f7f7f"/>
                </v:shape>
              </v:group>
            </w:pict>
          </mc:Fallback>
        </mc:AlternateContent>
      </w:r>
    </w:p>
    <w:p w:rsidR="009822FA" w:rsidRDefault="00445B5B">
      <w:pPr>
        <w:spacing w:after="987"/>
      </w:pPr>
      <w:r>
        <w:t>The noticed Board of Forestry and Fire Protection Board Meeting, as well as the Committee Meetings, will be hosted via teleconference.  Registration links for these meetings are available on the Board of Forestry and Fire Protection website (</w:t>
      </w:r>
      <w:hyperlink r:id="rId11">
        <w:r>
          <w:rPr>
            <w:color w:val="0562C1"/>
            <w:u w:val="single" w:color="0562C1"/>
          </w:rPr>
          <w:t>https://bof.fire.ca.gov/</w:t>
        </w:r>
      </w:hyperlink>
      <w:hyperlink r:id="rId12">
        <w:r>
          <w:t>)</w:t>
        </w:r>
      </w:hyperlink>
      <w:r>
        <w:t xml:space="preserve">.  </w:t>
      </w:r>
    </w:p>
    <w:p w:rsidR="009822FA" w:rsidRDefault="00445B5B">
      <w:pPr>
        <w:spacing w:after="98" w:line="259" w:lineRule="auto"/>
        <w:ind w:left="453"/>
      </w:pPr>
      <w:r>
        <w:rPr>
          <w:b/>
          <w:u w:val="single" w:color="000000"/>
        </w:rPr>
        <w:t>FULL BOARD MEETING:</w:t>
      </w:r>
      <w:r>
        <w:rPr>
          <w:b/>
        </w:rPr>
        <w:t xml:space="preserve"> </w:t>
      </w:r>
    </w:p>
    <w:p w:rsidR="009822FA" w:rsidRDefault="00445B5B">
      <w:pPr>
        <w:spacing w:line="250" w:lineRule="auto"/>
        <w:jc w:val="both"/>
      </w:pPr>
      <w:r>
        <w:rPr>
          <w:b/>
        </w:rPr>
        <w:t xml:space="preserve">EXECUTIVE SESSION: </w:t>
      </w:r>
    </w:p>
    <w:p w:rsidR="009822FA" w:rsidRDefault="00445B5B">
      <w:pPr>
        <w:spacing w:after="108"/>
        <w:ind w:left="980"/>
      </w:pPr>
      <w:r>
        <w:t xml:space="preserve">Date: June 9, 2021 9:00 a.m. </w:t>
      </w:r>
    </w:p>
    <w:p w:rsidR="009822FA" w:rsidRDefault="00445B5B">
      <w:pPr>
        <w:spacing w:line="250" w:lineRule="auto"/>
        <w:jc w:val="both"/>
      </w:pPr>
      <w:r>
        <w:rPr>
          <w:b/>
        </w:rPr>
        <w:t xml:space="preserve">REGULAR SESSION: </w:t>
      </w:r>
    </w:p>
    <w:p w:rsidR="009822FA" w:rsidRDefault="00445B5B">
      <w:pPr>
        <w:spacing w:line="572" w:lineRule="auto"/>
        <w:ind w:left="566" w:right="2830" w:firstLine="403"/>
      </w:pPr>
      <w:r>
        <w:t xml:space="preserve">Date: June 9, 2021 9:30 a.m. – Teleconference only </w:t>
      </w:r>
      <w:r>
        <w:rPr>
          <w:b/>
          <w:u w:val="single" w:color="000000"/>
        </w:rPr>
        <w:t>COMMITTEES:</w:t>
      </w:r>
      <w:r>
        <w:t xml:space="preserve"> </w:t>
      </w:r>
    </w:p>
    <w:p w:rsidR="009822FA" w:rsidRDefault="00445B5B">
      <w:pPr>
        <w:spacing w:after="29"/>
        <w:ind w:left="576" w:right="3688"/>
      </w:pPr>
      <w:r>
        <w:rPr>
          <w:b/>
        </w:rPr>
        <w:t xml:space="preserve">FOREST PRACTICE COMMITTEE - </w:t>
      </w:r>
      <w:r>
        <w:t xml:space="preserve"> Teleconference only</w:t>
      </w:r>
      <w:r>
        <w:rPr>
          <w:b/>
        </w:rPr>
        <w:t xml:space="preserve"> </w:t>
      </w:r>
      <w:r>
        <w:t xml:space="preserve">Time: 1:00 p.m. – 4:00 p.m. </w:t>
      </w:r>
    </w:p>
    <w:p w:rsidR="009822FA" w:rsidRDefault="00445B5B">
      <w:pPr>
        <w:spacing w:after="356"/>
        <w:ind w:left="576"/>
      </w:pPr>
      <w:r>
        <w:t>June 8, 2021</w:t>
      </w:r>
      <w:r>
        <w:rPr>
          <w:b/>
        </w:rPr>
        <w:t xml:space="preserve"> </w:t>
      </w:r>
    </w:p>
    <w:p w:rsidR="009822FA" w:rsidRDefault="00445B5B">
      <w:pPr>
        <w:spacing w:after="30"/>
        <w:ind w:left="576" w:right="4194"/>
      </w:pPr>
      <w:r>
        <w:rPr>
          <w:b/>
        </w:rPr>
        <w:t xml:space="preserve">MANAGEMENT COMMITTEE - </w:t>
      </w:r>
      <w:r>
        <w:t xml:space="preserve"> Teleconference only</w:t>
      </w:r>
      <w:r>
        <w:rPr>
          <w:b/>
        </w:rPr>
        <w:t xml:space="preserve"> </w:t>
      </w:r>
      <w:r>
        <w:t xml:space="preserve">Time: 9:00 a.m. – 12:00 p.m. </w:t>
      </w:r>
    </w:p>
    <w:p w:rsidR="009822FA" w:rsidRDefault="00445B5B">
      <w:pPr>
        <w:spacing w:after="303"/>
        <w:ind w:left="576"/>
      </w:pPr>
      <w:r>
        <w:t xml:space="preserve">June 8, 2021 </w:t>
      </w:r>
    </w:p>
    <w:p w:rsidR="009822FA" w:rsidRDefault="00445B5B">
      <w:pPr>
        <w:spacing w:after="32" w:line="250" w:lineRule="auto"/>
        <w:ind w:left="576"/>
        <w:jc w:val="both"/>
      </w:pPr>
      <w:r>
        <w:rPr>
          <w:b/>
        </w:rPr>
        <w:t>RESOURCE PROTECTON COMMITTEE -</w:t>
      </w:r>
      <w:r>
        <w:t xml:space="preserve"> Teleconference only</w:t>
      </w:r>
      <w:r>
        <w:rPr>
          <w:b/>
        </w:rPr>
        <w:t xml:space="preserve"> </w:t>
      </w:r>
    </w:p>
    <w:p w:rsidR="009822FA" w:rsidRDefault="00445B5B">
      <w:pPr>
        <w:spacing w:after="32"/>
        <w:ind w:left="576"/>
      </w:pPr>
      <w:r>
        <w:t xml:space="preserve">Time: 9:00 a.m. – 12:00 p.m. </w:t>
      </w:r>
    </w:p>
    <w:p w:rsidR="009822FA" w:rsidRDefault="00445B5B">
      <w:pPr>
        <w:spacing w:after="1660"/>
        <w:ind w:left="576"/>
      </w:pPr>
      <w:r>
        <w:t>June 8, 2021</w:t>
      </w:r>
      <w:r>
        <w:rPr>
          <w:b/>
        </w:rPr>
        <w:t xml:space="preserve"> </w:t>
      </w:r>
    </w:p>
    <w:p w:rsidR="009822FA" w:rsidRDefault="009822FA">
      <w:pPr>
        <w:spacing w:after="0" w:line="259" w:lineRule="auto"/>
        <w:ind w:left="458" w:firstLine="0"/>
      </w:pPr>
    </w:p>
    <w:p w:rsidR="009822FA" w:rsidRDefault="00445B5B">
      <w:pPr>
        <w:pStyle w:val="Heading1"/>
        <w:ind w:left="466"/>
      </w:pPr>
      <w:r>
        <w:t>BOARD MEETING AGENDA</w:t>
      </w:r>
      <w:r>
        <w:rPr>
          <w:u w:val="none"/>
        </w:rPr>
        <w:t xml:space="preserve"> </w:t>
      </w:r>
    </w:p>
    <w:p w:rsidR="009822FA" w:rsidRDefault="00445B5B">
      <w:pPr>
        <w:spacing w:line="250" w:lineRule="auto"/>
        <w:ind w:left="1330" w:hanging="360"/>
        <w:jc w:val="both"/>
      </w:pPr>
      <w:r>
        <w:rPr>
          <w:b/>
        </w:rPr>
        <w:t xml:space="preserve">(Please refer to page 1 of this notice and agenda for information on how to register for the teleconference being hosted remotely) </w:t>
      </w:r>
    </w:p>
    <w:p w:rsidR="009822FA" w:rsidRDefault="00445B5B">
      <w:pPr>
        <w:spacing w:after="145" w:line="259" w:lineRule="auto"/>
        <w:ind w:left="326" w:firstLine="0"/>
      </w:pPr>
      <w:r>
        <w:rPr>
          <w:rFonts w:ascii="Calibri" w:eastAsia="Calibri" w:hAnsi="Calibri" w:cs="Calibri"/>
          <w:noProof/>
          <w:sz w:val="22"/>
        </w:rPr>
        <mc:AlternateContent>
          <mc:Choice Requires="wpg">
            <w:drawing>
              <wp:inline distT="0" distB="0" distL="0" distR="0">
                <wp:extent cx="6605016" cy="235610"/>
                <wp:effectExtent l="0" t="0" r="0" b="0"/>
                <wp:docPr id="6748" name="Group 6748"/>
                <wp:cNvGraphicFramePr/>
                <a:graphic xmlns:a="http://schemas.openxmlformats.org/drawingml/2006/main">
                  <a:graphicData uri="http://schemas.microsoft.com/office/word/2010/wordprocessingGroup">
                    <wpg:wgp>
                      <wpg:cNvGrpSpPr/>
                      <wpg:grpSpPr>
                        <a:xfrm>
                          <a:off x="0" y="0"/>
                          <a:ext cx="6605016" cy="235610"/>
                          <a:chOff x="0" y="0"/>
                          <a:chExt cx="6605016" cy="235610"/>
                        </a:xfrm>
                      </wpg:grpSpPr>
                      <wps:wsp>
                        <wps:cNvPr id="120" name="Rectangle 120"/>
                        <wps:cNvSpPr/>
                        <wps:spPr>
                          <a:xfrm>
                            <a:off x="3442716" y="0"/>
                            <a:ext cx="56314" cy="290255"/>
                          </a:xfrm>
                          <a:prstGeom prst="rect">
                            <a:avLst/>
                          </a:prstGeom>
                          <a:ln>
                            <a:noFill/>
                          </a:ln>
                        </wps:spPr>
                        <wps:txbx>
                          <w:txbxContent>
                            <w:p w:rsidR="009822FA" w:rsidRDefault="00445B5B">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93" name="Picture 193"/>
                          <pic:cNvPicPr/>
                        </pic:nvPicPr>
                        <pic:blipFill>
                          <a:blip r:embed="rId13"/>
                          <a:stretch>
                            <a:fillRect/>
                          </a:stretch>
                        </pic:blipFill>
                        <pic:spPr>
                          <a:xfrm>
                            <a:off x="0" y="107594"/>
                            <a:ext cx="6605016" cy="128016"/>
                          </a:xfrm>
                          <a:prstGeom prst="rect">
                            <a:avLst/>
                          </a:prstGeom>
                        </pic:spPr>
                      </pic:pic>
                      <wps:wsp>
                        <wps:cNvPr id="194" name="Shape 194"/>
                        <wps:cNvSpPr/>
                        <wps:spPr>
                          <a:xfrm>
                            <a:off x="43053" y="142461"/>
                            <a:ext cx="6506210" cy="17780"/>
                          </a:xfrm>
                          <a:custGeom>
                            <a:avLst/>
                            <a:gdLst/>
                            <a:ahLst/>
                            <a:cxnLst/>
                            <a:rect l="0" t="0" r="0" b="0"/>
                            <a:pathLst>
                              <a:path w="6506210" h="17780">
                                <a:moveTo>
                                  <a:pt x="0" y="17780"/>
                                </a:moveTo>
                                <a:lnTo>
                                  <a:pt x="650621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748" o:spid="_x0000_s1039" style="width:520.1pt;height:18.55pt;mso-position-horizontal-relative:char;mso-position-vertical-relative:line" coordsize="66050,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">
                <v:rect id="Rectangle 120" o:spid="_x0000_s1040" style="position:absolute;left:34427;width:56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9822FA" w:rsidRDefault="00445B5B">
                        <w:pPr>
                          <w:spacing w:after="160" w:line="259" w:lineRule="auto"/>
                          <w:ind w:left="0" w:firstLine="0"/>
                        </w:pPr>
                        <w:r>
                          <w:rPr>
                            <w:b/>
                          </w:rPr>
                          <w:t xml:space="preserve"> </w:t>
                        </w:r>
                      </w:p>
                    </w:txbxContent>
                  </v:textbox>
                </v:rect>
                <v:shape id="Picture 193" o:spid="_x0000_s1041" type="#_x0000_t75" style="position:absolute;top:1075;width:66050;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">
                  <v:imagedata r:id="rId14" o:title=""/>
                </v:shape>
                <v:shape id="Shape 194" o:spid="_x0000_s1042" style="position:absolute;left:430;top:1424;width:65062;height:178;visibility:visible;mso-wrap-style:square;v-text-anchor:top" coordsize="650621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" path="m,17780l6506210,e" filled="f" strokeweight="2pt">
                  <v:path arrowok="t" textboxrect="0,0,6506210,17780"/>
                </v:shape>
                <w10:anchorlock/>
              </v:group>
            </w:pict>
          </mc:Fallback>
        </mc:AlternateContent>
      </w:r>
    </w:p>
    <w:p w:rsidR="009822FA" w:rsidRDefault="00445B5B">
      <w:pPr>
        <w:spacing w:after="63" w:line="250" w:lineRule="auto"/>
        <w:jc w:val="both"/>
      </w:pPr>
      <w:r>
        <w:rPr>
          <w:b/>
        </w:rPr>
        <w:t xml:space="preserve">EXECUTIVE SESSION </w:t>
      </w:r>
    </w:p>
    <w:p w:rsidR="009822FA" w:rsidRDefault="00445B5B">
      <w:pPr>
        <w:numPr>
          <w:ilvl w:val="0"/>
          <w:numId w:val="1"/>
        </w:numPr>
        <w:spacing w:after="64" w:line="250" w:lineRule="auto"/>
        <w:ind w:hanging="360"/>
        <w:jc w:val="both"/>
      </w:pPr>
      <w:r>
        <w:rPr>
          <w:b/>
        </w:rPr>
        <w:t xml:space="preserve">Call to Order. </w:t>
      </w:r>
    </w:p>
    <w:p w:rsidR="009822FA" w:rsidRDefault="00445B5B">
      <w:pPr>
        <w:numPr>
          <w:ilvl w:val="0"/>
          <w:numId w:val="1"/>
        </w:numPr>
        <w:spacing w:after="63" w:line="250" w:lineRule="auto"/>
        <w:ind w:hanging="360"/>
        <w:jc w:val="both"/>
      </w:pPr>
      <w:r>
        <w:rPr>
          <w:b/>
        </w:rPr>
        <w:t xml:space="preserve">Adjourn to Executive Session. </w:t>
      </w:r>
    </w:p>
    <w:p w:rsidR="009822FA" w:rsidRDefault="00445B5B">
      <w:pPr>
        <w:numPr>
          <w:ilvl w:val="0"/>
          <w:numId w:val="1"/>
        </w:numPr>
        <w:spacing w:after="117"/>
        <w:ind w:hanging="360"/>
        <w:jc w:val="both"/>
      </w:pPr>
      <w:r>
        <w:rPr>
          <w:b/>
        </w:rPr>
        <w:t xml:space="preserve">Executive Session (Closed to the Public) - </w:t>
      </w:r>
      <w:r>
        <w:t>Discussion of matters pursuant to Government Code section 11126, including pending litigation (</w:t>
      </w:r>
      <w:proofErr w:type="spellStart"/>
      <w:r>
        <w:t>subd</w:t>
      </w:r>
      <w:proofErr w:type="spellEnd"/>
      <w:r>
        <w:t>. (e)), potential disciplinary actions (</w:t>
      </w:r>
      <w:proofErr w:type="spellStart"/>
      <w:r>
        <w:t>subd</w:t>
      </w:r>
      <w:proofErr w:type="spellEnd"/>
      <w:r>
        <w:t>. (f)(2)), licensing matters and examinations (</w:t>
      </w:r>
      <w:proofErr w:type="spellStart"/>
      <w:r>
        <w:t>subd</w:t>
      </w:r>
      <w:proofErr w:type="spellEnd"/>
      <w:r>
        <w:t>. (c)(</w:t>
      </w:r>
      <w:proofErr w:type="gramStart"/>
      <w:r>
        <w:t>1)-(</w:t>
      </w:r>
      <w:proofErr w:type="gramEnd"/>
      <w:r>
        <w:t>2)), administrative adjudication proceedings (</w:t>
      </w:r>
      <w:proofErr w:type="spellStart"/>
      <w:r>
        <w:t>subd</w:t>
      </w:r>
      <w:proofErr w:type="spellEnd"/>
      <w:r>
        <w:t>. (c)(3)), and public employee hiring and evaluation (</w:t>
      </w:r>
      <w:proofErr w:type="spellStart"/>
      <w:r>
        <w:t>subd</w:t>
      </w:r>
      <w:proofErr w:type="spellEnd"/>
      <w:r>
        <w:t xml:space="preserve">. (a)(1)). (The Executive Session may be reconvened if determined necessary.) </w:t>
      </w:r>
      <w:r>
        <w:rPr>
          <w:b/>
        </w:rPr>
        <w:t>Possible Action Items.</w:t>
      </w:r>
      <w:r>
        <w:t xml:space="preserve"> The Board will discuss: </w:t>
      </w:r>
    </w:p>
    <w:p w:rsidR="009822FA" w:rsidRDefault="00445B5B">
      <w:pPr>
        <w:spacing w:after="470"/>
        <w:ind w:left="1358" w:right="208" w:hanging="360"/>
      </w:pPr>
      <w:r>
        <w:t xml:space="preserve">a) California Chaparral Institute, </w:t>
      </w:r>
      <w:r>
        <w:rPr>
          <w:i/>
        </w:rPr>
        <w:t>et al</w:t>
      </w:r>
      <w:r>
        <w:t xml:space="preserve">., vs. California State Board of Forestry and Fire Protection (Case No. 37-2020-00005203) </w:t>
      </w:r>
    </w:p>
    <w:p w:rsidR="009822FA" w:rsidRDefault="00445B5B">
      <w:pPr>
        <w:spacing w:after="111" w:line="250" w:lineRule="auto"/>
        <w:jc w:val="both"/>
      </w:pPr>
      <w:r>
        <w:rPr>
          <w:b/>
        </w:rPr>
        <w:t xml:space="preserve">REGULAR SESSION </w:t>
      </w:r>
    </w:p>
    <w:p w:rsidR="009822FA" w:rsidRDefault="00445B5B">
      <w:pPr>
        <w:numPr>
          <w:ilvl w:val="0"/>
          <w:numId w:val="1"/>
        </w:numPr>
        <w:spacing w:after="111" w:line="250" w:lineRule="auto"/>
        <w:ind w:hanging="360"/>
        <w:jc w:val="both"/>
      </w:pPr>
      <w:r>
        <w:rPr>
          <w:b/>
        </w:rPr>
        <w:t xml:space="preserve">Reconvene.  </w:t>
      </w:r>
    </w:p>
    <w:p w:rsidR="009822FA" w:rsidRDefault="00445B5B">
      <w:pPr>
        <w:numPr>
          <w:ilvl w:val="0"/>
          <w:numId w:val="1"/>
        </w:numPr>
        <w:spacing w:after="109" w:line="250" w:lineRule="auto"/>
        <w:ind w:hanging="360"/>
        <w:jc w:val="both"/>
      </w:pPr>
      <w:r>
        <w:rPr>
          <w:b/>
        </w:rPr>
        <w:t xml:space="preserve">Announcement of Action(s) Taken in Executive Session. </w:t>
      </w:r>
    </w:p>
    <w:p w:rsidR="009822FA" w:rsidRDefault="00445B5B">
      <w:pPr>
        <w:numPr>
          <w:ilvl w:val="0"/>
          <w:numId w:val="1"/>
        </w:numPr>
        <w:spacing w:line="250" w:lineRule="auto"/>
        <w:ind w:hanging="360"/>
        <w:jc w:val="both"/>
      </w:pPr>
      <w:r>
        <w:rPr>
          <w:b/>
        </w:rPr>
        <w:t xml:space="preserve">Brief Instructions on Webinar meeting format, Matt Dias, Executive Officer </w:t>
      </w:r>
    </w:p>
    <w:p w:rsidR="009822FA" w:rsidRDefault="00445B5B">
      <w:pPr>
        <w:spacing w:after="111"/>
        <w:ind w:left="1173"/>
      </w:pPr>
      <w:r>
        <w:t xml:space="preserve">a) Remote meeting format and guidance on stakeholder participation via teleconference </w:t>
      </w:r>
    </w:p>
    <w:p w:rsidR="009822FA" w:rsidRDefault="00445B5B">
      <w:pPr>
        <w:numPr>
          <w:ilvl w:val="0"/>
          <w:numId w:val="1"/>
        </w:numPr>
        <w:ind w:hanging="360"/>
        <w:jc w:val="both"/>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286512</wp:posOffset>
                </wp:positionH>
                <wp:positionV relativeFrom="paragraph">
                  <wp:posOffset>-2351950</wp:posOffset>
                </wp:positionV>
                <wp:extent cx="6605016" cy="4794379"/>
                <wp:effectExtent l="0" t="0" r="0" b="0"/>
                <wp:wrapNone/>
                <wp:docPr id="6745" name="Group 6745"/>
                <wp:cNvGraphicFramePr/>
                <a:graphic xmlns:a="http://schemas.openxmlformats.org/drawingml/2006/main">
                  <a:graphicData uri="http://schemas.microsoft.com/office/word/2010/wordprocessingGroup">
                    <wpg:wgp>
                      <wpg:cNvGrpSpPr/>
                      <wpg:grpSpPr>
                        <a:xfrm>
                          <a:off x="0" y="0"/>
                          <a:ext cx="6605016" cy="4794379"/>
                          <a:chOff x="0" y="0"/>
                          <a:chExt cx="6605016" cy="4794379"/>
                        </a:xfrm>
                      </wpg:grpSpPr>
                      <pic:pic xmlns:pic="http://schemas.openxmlformats.org/drawingml/2006/picture">
                        <pic:nvPicPr>
                          <pic:cNvPr id="101" name="Picture 101"/>
                          <pic:cNvPicPr/>
                        </pic:nvPicPr>
                        <pic:blipFill>
                          <a:blip r:embed="rId15"/>
                          <a:stretch>
                            <a:fillRect/>
                          </a:stretch>
                        </pic:blipFill>
                        <pic:spPr>
                          <a:xfrm rot="-2699999">
                            <a:off x="-18694" y="2390331"/>
                            <a:ext cx="6766559" cy="13716"/>
                          </a:xfrm>
                          <a:prstGeom prst="rect">
                            <a:avLst/>
                          </a:prstGeom>
                        </pic:spPr>
                      </pic:pic>
                      <wps:wsp>
                        <wps:cNvPr id="102" name="Shape 102"/>
                        <wps:cNvSpPr/>
                        <wps:spPr>
                          <a:xfrm>
                            <a:off x="1032059" y="4297088"/>
                            <a:ext cx="422964" cy="432634"/>
                          </a:xfrm>
                          <a:custGeom>
                            <a:avLst/>
                            <a:gdLst/>
                            <a:ahLst/>
                            <a:cxnLst/>
                            <a:rect l="0" t="0" r="0" b="0"/>
                            <a:pathLst>
                              <a:path w="422964" h="432634">
                                <a:moveTo>
                                  <a:pt x="422964" y="0"/>
                                </a:moveTo>
                                <a:lnTo>
                                  <a:pt x="422964" y="2302"/>
                                </a:lnTo>
                                <a:lnTo>
                                  <a:pt x="406892" y="18349"/>
                                </a:lnTo>
                                <a:cubicBezTo>
                                  <a:pt x="389559" y="35666"/>
                                  <a:pt x="370853" y="54365"/>
                                  <a:pt x="350774" y="74444"/>
                                </a:cubicBezTo>
                                <a:lnTo>
                                  <a:pt x="136258" y="288959"/>
                                </a:lnTo>
                                <a:cubicBezTo>
                                  <a:pt x="138722" y="291423"/>
                                  <a:pt x="141199" y="293899"/>
                                  <a:pt x="143662" y="296363"/>
                                </a:cubicBezTo>
                                <a:lnTo>
                                  <a:pt x="361671" y="78367"/>
                                </a:lnTo>
                                <a:cubicBezTo>
                                  <a:pt x="378508" y="61530"/>
                                  <a:pt x="394432" y="45599"/>
                                  <a:pt x="409444" y="30573"/>
                                </a:cubicBezTo>
                                <a:lnTo>
                                  <a:pt x="422964" y="17032"/>
                                </a:lnTo>
                                <a:lnTo>
                                  <a:pt x="422964" y="19317"/>
                                </a:lnTo>
                                <a:lnTo>
                                  <a:pt x="378143" y="64182"/>
                                </a:lnTo>
                                <a:cubicBezTo>
                                  <a:pt x="255321" y="187003"/>
                                  <a:pt x="132512" y="309813"/>
                                  <a:pt x="9690" y="432634"/>
                                </a:cubicBezTo>
                                <a:cubicBezTo>
                                  <a:pt x="6464" y="429396"/>
                                  <a:pt x="3226" y="426170"/>
                                  <a:pt x="0" y="422932"/>
                                </a:cubicBezTo>
                                <a:lnTo>
                                  <a:pt x="351727" y="71205"/>
                                </a:lnTo>
                                <a:cubicBezTo>
                                  <a:pt x="371577" y="51355"/>
                                  <a:pt x="390254" y="32683"/>
                                  <a:pt x="407760" y="15188"/>
                                </a:cubicBezTo>
                                <a:lnTo>
                                  <a:pt x="422964"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103" name="Shape 103"/>
                        <wps:cNvSpPr/>
                        <wps:spPr>
                          <a:xfrm>
                            <a:off x="1455023" y="3879800"/>
                            <a:ext cx="426717" cy="436605"/>
                          </a:xfrm>
                          <a:custGeom>
                            <a:avLst/>
                            <a:gdLst/>
                            <a:ahLst/>
                            <a:cxnLst/>
                            <a:rect l="0" t="0" r="0" b="0"/>
                            <a:pathLst>
                              <a:path w="426717" h="436605">
                                <a:moveTo>
                                  <a:pt x="425981" y="864"/>
                                </a:moveTo>
                                <a:cubicBezTo>
                                  <a:pt x="426717" y="1600"/>
                                  <a:pt x="418310" y="11316"/>
                                  <a:pt x="400771" y="29984"/>
                                </a:cubicBezTo>
                                <a:cubicBezTo>
                                  <a:pt x="383233" y="48666"/>
                                  <a:pt x="360500" y="72339"/>
                                  <a:pt x="332534" y="101054"/>
                                </a:cubicBezTo>
                                <a:cubicBezTo>
                                  <a:pt x="304569" y="129769"/>
                                  <a:pt x="273873" y="161048"/>
                                  <a:pt x="240434" y="194919"/>
                                </a:cubicBezTo>
                                <a:cubicBezTo>
                                  <a:pt x="206995" y="228778"/>
                                  <a:pt x="166507" y="269595"/>
                                  <a:pt x="119034" y="317284"/>
                                </a:cubicBezTo>
                                <a:cubicBezTo>
                                  <a:pt x="95298" y="341128"/>
                                  <a:pt x="69774" y="366734"/>
                                  <a:pt x="42464" y="394100"/>
                                </a:cubicBezTo>
                                <a:lnTo>
                                  <a:pt x="0" y="436605"/>
                                </a:lnTo>
                                <a:lnTo>
                                  <a:pt x="0" y="434319"/>
                                </a:lnTo>
                                <a:lnTo>
                                  <a:pt x="28780" y="405493"/>
                                </a:lnTo>
                                <a:cubicBezTo>
                                  <a:pt x="55157" y="379057"/>
                                  <a:pt x="77887" y="356235"/>
                                  <a:pt x="96975" y="337020"/>
                                </a:cubicBezTo>
                                <a:cubicBezTo>
                                  <a:pt x="135163" y="298602"/>
                                  <a:pt x="165516" y="267919"/>
                                  <a:pt x="188072" y="244932"/>
                                </a:cubicBezTo>
                                <a:cubicBezTo>
                                  <a:pt x="219796" y="212585"/>
                                  <a:pt x="244333" y="187236"/>
                                  <a:pt x="261706" y="168834"/>
                                </a:cubicBezTo>
                                <a:cubicBezTo>
                                  <a:pt x="279092" y="150431"/>
                                  <a:pt x="287386" y="140881"/>
                                  <a:pt x="286662" y="140144"/>
                                </a:cubicBezTo>
                                <a:cubicBezTo>
                                  <a:pt x="285646" y="139128"/>
                                  <a:pt x="267320" y="155892"/>
                                  <a:pt x="231734" y="190398"/>
                                </a:cubicBezTo>
                                <a:cubicBezTo>
                                  <a:pt x="196149" y="224892"/>
                                  <a:pt x="153172" y="267144"/>
                                  <a:pt x="102829" y="317106"/>
                                </a:cubicBezTo>
                                <a:cubicBezTo>
                                  <a:pt x="84655" y="335147"/>
                                  <a:pt x="60979" y="358724"/>
                                  <a:pt x="31808" y="387831"/>
                                </a:cubicBezTo>
                                <a:lnTo>
                                  <a:pt x="0" y="419590"/>
                                </a:lnTo>
                                <a:lnTo>
                                  <a:pt x="0" y="417288"/>
                                </a:lnTo>
                                <a:lnTo>
                                  <a:pt x="33794" y="383529"/>
                                </a:lnTo>
                                <a:cubicBezTo>
                                  <a:pt x="64113" y="353254"/>
                                  <a:pt x="89742" y="327692"/>
                                  <a:pt x="110678" y="306845"/>
                                </a:cubicBezTo>
                                <a:cubicBezTo>
                                  <a:pt x="169314" y="248476"/>
                                  <a:pt x="219479" y="198768"/>
                                  <a:pt x="261122" y="157797"/>
                                </a:cubicBezTo>
                                <a:cubicBezTo>
                                  <a:pt x="315402" y="104381"/>
                                  <a:pt x="356270" y="64618"/>
                                  <a:pt x="383626" y="38608"/>
                                </a:cubicBezTo>
                                <a:cubicBezTo>
                                  <a:pt x="410982" y="12598"/>
                                  <a:pt x="425117" y="0"/>
                                  <a:pt x="425981" y="864"/>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104" name="Shape 104"/>
                        <wps:cNvSpPr/>
                        <wps:spPr>
                          <a:xfrm>
                            <a:off x="2103952" y="3240203"/>
                            <a:ext cx="407922" cy="417613"/>
                          </a:xfrm>
                          <a:custGeom>
                            <a:avLst/>
                            <a:gdLst/>
                            <a:ahLst/>
                            <a:cxnLst/>
                            <a:rect l="0" t="0" r="0" b="0"/>
                            <a:pathLst>
                              <a:path w="407922" h="417613">
                                <a:moveTo>
                                  <a:pt x="407922" y="0"/>
                                </a:moveTo>
                                <a:lnTo>
                                  <a:pt x="407922" y="2145"/>
                                </a:lnTo>
                                <a:lnTo>
                                  <a:pt x="136195" y="273862"/>
                                </a:lnTo>
                                <a:cubicBezTo>
                                  <a:pt x="137262" y="274941"/>
                                  <a:pt x="138341" y="276008"/>
                                  <a:pt x="139408" y="277075"/>
                                </a:cubicBezTo>
                                <a:lnTo>
                                  <a:pt x="407922" y="8561"/>
                                </a:lnTo>
                                <a:lnTo>
                                  <a:pt x="407922" y="11171"/>
                                </a:lnTo>
                                <a:lnTo>
                                  <a:pt x="372491" y="46303"/>
                                </a:lnTo>
                                <a:cubicBezTo>
                                  <a:pt x="357137" y="61594"/>
                                  <a:pt x="332054" y="86651"/>
                                  <a:pt x="297231" y="121475"/>
                                </a:cubicBezTo>
                                <a:cubicBezTo>
                                  <a:pt x="244996" y="173710"/>
                                  <a:pt x="192748" y="225945"/>
                                  <a:pt x="140513" y="278192"/>
                                </a:cubicBezTo>
                                <a:cubicBezTo>
                                  <a:pt x="141948" y="279628"/>
                                  <a:pt x="143383" y="281063"/>
                                  <a:pt x="144818" y="282498"/>
                                </a:cubicBezTo>
                                <a:lnTo>
                                  <a:pt x="9703" y="417613"/>
                                </a:lnTo>
                                <a:cubicBezTo>
                                  <a:pt x="6477" y="414375"/>
                                  <a:pt x="3239" y="411149"/>
                                  <a:pt x="0" y="407910"/>
                                </a:cubicBezTo>
                                <a:lnTo>
                                  <a:pt x="407922"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105" name="Shape 105"/>
                        <wps:cNvSpPr/>
                        <wps:spPr>
                          <a:xfrm>
                            <a:off x="2511874" y="2757945"/>
                            <a:ext cx="501652" cy="493429"/>
                          </a:xfrm>
                          <a:custGeom>
                            <a:avLst/>
                            <a:gdLst/>
                            <a:ahLst/>
                            <a:cxnLst/>
                            <a:rect l="0" t="0" r="0" b="0"/>
                            <a:pathLst>
                              <a:path w="501652" h="493429">
                                <a:moveTo>
                                  <a:pt x="501652" y="0"/>
                                </a:moveTo>
                                <a:cubicBezTo>
                                  <a:pt x="445010" y="56655"/>
                                  <a:pt x="388355" y="113297"/>
                                  <a:pt x="331713" y="169952"/>
                                </a:cubicBezTo>
                                <a:cubicBezTo>
                                  <a:pt x="285993" y="214313"/>
                                  <a:pt x="240286" y="258687"/>
                                  <a:pt x="194566" y="303047"/>
                                </a:cubicBezTo>
                                <a:cubicBezTo>
                                  <a:pt x="154510" y="341948"/>
                                  <a:pt x="121592" y="373977"/>
                                  <a:pt x="95722" y="399224"/>
                                </a:cubicBezTo>
                                <a:cubicBezTo>
                                  <a:pt x="69865" y="424459"/>
                                  <a:pt x="46789" y="447104"/>
                                  <a:pt x="26469" y="467182"/>
                                </a:cubicBezTo>
                                <a:lnTo>
                                  <a:pt x="0" y="493429"/>
                                </a:lnTo>
                                <a:lnTo>
                                  <a:pt x="0" y="490819"/>
                                </a:lnTo>
                                <a:lnTo>
                                  <a:pt x="21922" y="468897"/>
                                </a:lnTo>
                                <a:cubicBezTo>
                                  <a:pt x="83695" y="407124"/>
                                  <a:pt x="131904" y="358788"/>
                                  <a:pt x="166613" y="323838"/>
                                </a:cubicBezTo>
                                <a:cubicBezTo>
                                  <a:pt x="201310" y="288900"/>
                                  <a:pt x="227586" y="262243"/>
                                  <a:pt x="245430" y="243866"/>
                                </a:cubicBezTo>
                                <a:cubicBezTo>
                                  <a:pt x="263273" y="225489"/>
                                  <a:pt x="272036" y="216141"/>
                                  <a:pt x="271719" y="215824"/>
                                </a:cubicBezTo>
                                <a:cubicBezTo>
                                  <a:pt x="271261" y="215367"/>
                                  <a:pt x="253342" y="232537"/>
                                  <a:pt x="218010" y="267284"/>
                                </a:cubicBezTo>
                                <a:cubicBezTo>
                                  <a:pt x="182666" y="302032"/>
                                  <a:pt x="127142" y="357251"/>
                                  <a:pt x="51450" y="432956"/>
                                </a:cubicBezTo>
                                <a:lnTo>
                                  <a:pt x="0" y="484403"/>
                                </a:lnTo>
                                <a:lnTo>
                                  <a:pt x="0" y="482258"/>
                                </a:lnTo>
                                <a:lnTo>
                                  <a:pt x="44808" y="437452"/>
                                </a:lnTo>
                                <a:cubicBezTo>
                                  <a:pt x="135829" y="346431"/>
                                  <a:pt x="205082" y="277343"/>
                                  <a:pt x="252618" y="230162"/>
                                </a:cubicBezTo>
                                <a:cubicBezTo>
                                  <a:pt x="300154" y="182969"/>
                                  <a:pt x="338292" y="145453"/>
                                  <a:pt x="367070" y="117551"/>
                                </a:cubicBezTo>
                                <a:cubicBezTo>
                                  <a:pt x="395848" y="89650"/>
                                  <a:pt x="410492" y="75997"/>
                                  <a:pt x="411025" y="76530"/>
                                </a:cubicBezTo>
                                <a:cubicBezTo>
                                  <a:pt x="411711" y="77216"/>
                                  <a:pt x="388826" y="101257"/>
                                  <a:pt x="342419" y="148616"/>
                                </a:cubicBezTo>
                                <a:cubicBezTo>
                                  <a:pt x="296001" y="195974"/>
                                  <a:pt x="223865" y="268707"/>
                                  <a:pt x="126011" y="366814"/>
                                </a:cubicBezTo>
                                <a:cubicBezTo>
                                  <a:pt x="161915" y="331241"/>
                                  <a:pt x="189232" y="304241"/>
                                  <a:pt x="207977" y="285814"/>
                                </a:cubicBezTo>
                                <a:cubicBezTo>
                                  <a:pt x="247805" y="246672"/>
                                  <a:pt x="285587" y="209753"/>
                                  <a:pt x="321401" y="174968"/>
                                </a:cubicBezTo>
                                <a:cubicBezTo>
                                  <a:pt x="381485" y="116649"/>
                                  <a:pt x="441568" y="58319"/>
                                  <a:pt x="501652"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106" name="Shape 106"/>
                        <wps:cNvSpPr/>
                        <wps:spPr>
                          <a:xfrm>
                            <a:off x="3069241" y="2219122"/>
                            <a:ext cx="463715" cy="483109"/>
                          </a:xfrm>
                          <a:custGeom>
                            <a:avLst/>
                            <a:gdLst/>
                            <a:ahLst/>
                            <a:cxnLst/>
                            <a:rect l="0" t="0" r="0" b="0"/>
                            <a:pathLst>
                              <a:path w="463715" h="483109">
                                <a:moveTo>
                                  <a:pt x="463715" y="0"/>
                                </a:moveTo>
                                <a:lnTo>
                                  <a:pt x="463715" y="2650"/>
                                </a:lnTo>
                                <a:lnTo>
                                  <a:pt x="453098" y="12650"/>
                                </a:lnTo>
                                <a:cubicBezTo>
                                  <a:pt x="440703" y="26289"/>
                                  <a:pt x="422999" y="45238"/>
                                  <a:pt x="399923" y="69520"/>
                                </a:cubicBezTo>
                                <a:cubicBezTo>
                                  <a:pt x="363499" y="107849"/>
                                  <a:pt x="327063" y="146178"/>
                                  <a:pt x="290639" y="184506"/>
                                </a:cubicBezTo>
                                <a:lnTo>
                                  <a:pt x="463715" y="11430"/>
                                </a:lnTo>
                                <a:lnTo>
                                  <a:pt x="463715" y="13513"/>
                                </a:lnTo>
                                <a:lnTo>
                                  <a:pt x="252679" y="224549"/>
                                </a:lnTo>
                                <a:cubicBezTo>
                                  <a:pt x="216281" y="262916"/>
                                  <a:pt x="179883" y="301270"/>
                                  <a:pt x="143484" y="339624"/>
                                </a:cubicBezTo>
                                <a:cubicBezTo>
                                  <a:pt x="95656" y="387452"/>
                                  <a:pt x="47828" y="435280"/>
                                  <a:pt x="0" y="483109"/>
                                </a:cubicBezTo>
                                <a:cubicBezTo>
                                  <a:pt x="127482" y="349162"/>
                                  <a:pt x="254952" y="215228"/>
                                  <a:pt x="382435" y="81281"/>
                                </a:cubicBezTo>
                                <a:lnTo>
                                  <a:pt x="463715"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107" name="Shape 107"/>
                        <wps:cNvSpPr/>
                        <wps:spPr>
                          <a:xfrm>
                            <a:off x="3532956" y="1746631"/>
                            <a:ext cx="491884" cy="486003"/>
                          </a:xfrm>
                          <a:custGeom>
                            <a:avLst/>
                            <a:gdLst/>
                            <a:ahLst/>
                            <a:cxnLst/>
                            <a:rect l="0" t="0" r="0" b="0"/>
                            <a:pathLst>
                              <a:path w="491884" h="486003">
                                <a:moveTo>
                                  <a:pt x="491884" y="0"/>
                                </a:moveTo>
                                <a:lnTo>
                                  <a:pt x="337947" y="153936"/>
                                </a:lnTo>
                                <a:cubicBezTo>
                                  <a:pt x="297269" y="192646"/>
                                  <a:pt x="256591" y="231368"/>
                                  <a:pt x="215912" y="270091"/>
                                </a:cubicBezTo>
                                <a:lnTo>
                                  <a:pt x="0" y="486003"/>
                                </a:lnTo>
                                <a:lnTo>
                                  <a:pt x="0" y="483920"/>
                                </a:lnTo>
                                <a:lnTo>
                                  <a:pt x="173075" y="310845"/>
                                </a:lnTo>
                                <a:cubicBezTo>
                                  <a:pt x="136665" y="345465"/>
                                  <a:pt x="100254" y="380085"/>
                                  <a:pt x="63830" y="414718"/>
                                </a:cubicBezTo>
                                <a:cubicBezTo>
                                  <a:pt x="47161" y="430568"/>
                                  <a:pt x="32633" y="444354"/>
                                  <a:pt x="20229" y="456087"/>
                                </a:cubicBezTo>
                                <a:lnTo>
                                  <a:pt x="0" y="475140"/>
                                </a:lnTo>
                                <a:lnTo>
                                  <a:pt x="0" y="472490"/>
                                </a:lnTo>
                                <a:lnTo>
                                  <a:pt x="64287" y="408203"/>
                                </a:lnTo>
                                <a:cubicBezTo>
                                  <a:pt x="206819" y="272135"/>
                                  <a:pt x="349352" y="136068"/>
                                  <a:pt x="491884"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108" name="Shape 108"/>
                        <wps:cNvSpPr/>
                        <wps:spPr>
                          <a:xfrm>
                            <a:off x="4070153" y="993089"/>
                            <a:ext cx="689978" cy="698525"/>
                          </a:xfrm>
                          <a:custGeom>
                            <a:avLst/>
                            <a:gdLst/>
                            <a:ahLst/>
                            <a:cxnLst/>
                            <a:rect l="0" t="0" r="0" b="0"/>
                            <a:pathLst>
                              <a:path w="689978" h="698525">
                                <a:moveTo>
                                  <a:pt x="688836" y="0"/>
                                </a:moveTo>
                                <a:cubicBezTo>
                                  <a:pt x="689216" y="381"/>
                                  <a:pt x="689597" y="762"/>
                                  <a:pt x="689978" y="1143"/>
                                </a:cubicBezTo>
                                <a:lnTo>
                                  <a:pt x="136271" y="554850"/>
                                </a:lnTo>
                                <a:cubicBezTo>
                                  <a:pt x="137274" y="555854"/>
                                  <a:pt x="138278" y="556857"/>
                                  <a:pt x="139268" y="557860"/>
                                </a:cubicBezTo>
                                <a:cubicBezTo>
                                  <a:pt x="299009" y="398120"/>
                                  <a:pt x="458737" y="238392"/>
                                  <a:pt x="618465" y="78664"/>
                                </a:cubicBezTo>
                                <a:cubicBezTo>
                                  <a:pt x="618846" y="79045"/>
                                  <a:pt x="619227" y="79426"/>
                                  <a:pt x="619608" y="79807"/>
                                </a:cubicBezTo>
                                <a:cubicBezTo>
                                  <a:pt x="459880" y="239535"/>
                                  <a:pt x="300152" y="399275"/>
                                  <a:pt x="140424" y="559004"/>
                                </a:cubicBezTo>
                                <a:cubicBezTo>
                                  <a:pt x="141884" y="560464"/>
                                  <a:pt x="143358" y="561937"/>
                                  <a:pt x="144818" y="563410"/>
                                </a:cubicBezTo>
                                <a:cubicBezTo>
                                  <a:pt x="99784" y="608444"/>
                                  <a:pt x="54750" y="653492"/>
                                  <a:pt x="9703" y="698525"/>
                                </a:cubicBezTo>
                                <a:cubicBezTo>
                                  <a:pt x="6477" y="695287"/>
                                  <a:pt x="3239" y="692061"/>
                                  <a:pt x="0" y="688823"/>
                                </a:cubicBezTo>
                                <a:lnTo>
                                  <a:pt x="688836"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109" name="Shape 109"/>
                        <wps:cNvSpPr/>
                        <wps:spPr>
                          <a:xfrm>
                            <a:off x="4878089" y="64656"/>
                            <a:ext cx="810476" cy="810476"/>
                          </a:xfrm>
                          <a:custGeom>
                            <a:avLst/>
                            <a:gdLst/>
                            <a:ahLst/>
                            <a:cxnLst/>
                            <a:rect l="0" t="0" r="0" b="0"/>
                            <a:pathLst>
                              <a:path w="810476" h="810476">
                                <a:moveTo>
                                  <a:pt x="809333" y="0"/>
                                </a:moveTo>
                                <a:lnTo>
                                  <a:pt x="810476" y="1143"/>
                                </a:lnTo>
                                <a:cubicBezTo>
                                  <a:pt x="697878" y="113742"/>
                                  <a:pt x="585279" y="226340"/>
                                  <a:pt x="472668" y="338951"/>
                                </a:cubicBezTo>
                                <a:cubicBezTo>
                                  <a:pt x="475526" y="341795"/>
                                  <a:pt x="478371" y="344653"/>
                                  <a:pt x="481228" y="347497"/>
                                </a:cubicBezTo>
                                <a:cubicBezTo>
                                  <a:pt x="436182" y="392545"/>
                                  <a:pt x="391147" y="437579"/>
                                  <a:pt x="346113" y="482626"/>
                                </a:cubicBezTo>
                                <a:cubicBezTo>
                                  <a:pt x="343255" y="479768"/>
                                  <a:pt x="340411" y="476910"/>
                                  <a:pt x="337553" y="474066"/>
                                </a:cubicBezTo>
                                <a:lnTo>
                                  <a:pt x="1143" y="810476"/>
                                </a:lnTo>
                                <a:cubicBezTo>
                                  <a:pt x="762" y="810095"/>
                                  <a:pt x="381" y="809714"/>
                                  <a:pt x="0" y="809333"/>
                                </a:cubicBezTo>
                                <a:cubicBezTo>
                                  <a:pt x="269773" y="539547"/>
                                  <a:pt x="539559" y="269773"/>
                                  <a:pt x="809333"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pic:pic xmlns:pic="http://schemas.openxmlformats.org/drawingml/2006/picture">
                        <pic:nvPicPr>
                          <pic:cNvPr id="190" name="Picture 190"/>
                          <pic:cNvPicPr/>
                        </pic:nvPicPr>
                        <pic:blipFill>
                          <a:blip r:embed="rId16"/>
                          <a:stretch>
                            <a:fillRect/>
                          </a:stretch>
                        </pic:blipFill>
                        <pic:spPr>
                          <a:xfrm>
                            <a:off x="0" y="980727"/>
                            <a:ext cx="6605016" cy="129540"/>
                          </a:xfrm>
                          <a:prstGeom prst="rect">
                            <a:avLst/>
                          </a:prstGeom>
                        </pic:spPr>
                      </pic:pic>
                      <wps:wsp>
                        <wps:cNvPr id="191" name="Shape 191"/>
                        <wps:cNvSpPr/>
                        <wps:spPr>
                          <a:xfrm>
                            <a:off x="43180" y="1016449"/>
                            <a:ext cx="6506210" cy="17780"/>
                          </a:xfrm>
                          <a:custGeom>
                            <a:avLst/>
                            <a:gdLst/>
                            <a:ahLst/>
                            <a:cxnLst/>
                            <a:rect l="0" t="0" r="0" b="0"/>
                            <a:pathLst>
                              <a:path w="6506210" h="17780">
                                <a:moveTo>
                                  <a:pt x="0" y="17780"/>
                                </a:moveTo>
                                <a:lnTo>
                                  <a:pt x="650621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45" style="width:520.08pt;height:377.51pt;position:absolute;z-index:-2147483643;mso-position-horizontal-relative:text;mso-position-horizontal:absolute;margin-left:22.56pt;mso-position-vertical-relative:text;margin-top:-185.193pt;" coordsize="66050,47943">
                <v:shape id="Picture 101" style="position:absolute;width:67665;height:137;left:-186;top:23903;rotation:-44;" filled="f">
                  <v:imagedata r:id="rId17"/>
                </v:shape>
                <v:shape id="Shape 102" style="position:absolute;width:4229;height:4326;left:10320;top:42970;" coordsize="422964,432634" path="m422964,0l422964,2302l406892,18349c389559,35666,370853,54365,350774,74444l136258,288959c138722,291423,141199,293899,143662,296363l361671,78367c378508,61530,394432,45599,409444,30573l422964,17032l422964,19317l378143,64182c255321,187003,132512,309813,9690,432634c6464,429396,3226,426170,0,422932l351727,71205c371577,51355,390254,32683,407760,15188l422964,0x">
                  <v:stroke weight="0pt" endcap="flat" joinstyle="miter" miterlimit="10" on="false" color="#000000" opacity="0"/>
                  <v:fill on="true" color="#c1c2c2" opacity="0.498039"/>
                </v:shape>
                <v:shape id="Shape 103" style="position:absolute;width:4267;height:4366;left:14550;top:38798;" coordsize="426717,436605" path="m425981,864c426717,1600,418310,11316,400771,29984c383233,48666,360500,72339,332534,101054c304569,129769,273873,161048,240434,194919c206995,228778,166507,269595,119034,317284c95298,341128,69774,366734,42464,394100l0,436605l0,434319l28780,405493c55157,379057,77887,356235,96975,337020c135163,298602,165516,267919,188072,244932c219796,212585,244333,187236,261706,168834c279092,150431,287386,140881,286662,140144c285646,139128,267320,155892,231734,190398c196149,224892,153172,267144,102829,317106c84655,335147,60979,358724,31808,387831l0,419590l0,417288l33794,383529c64113,353254,89742,327692,110678,306845c169314,248476,219479,198768,261122,157797c315402,104381,356270,64618,383626,38608c410982,12598,425117,0,425981,864x">
                  <v:stroke weight="0pt" endcap="flat" joinstyle="miter" miterlimit="10" on="false" color="#000000" opacity="0"/>
                  <v:fill on="true" color="#c1c2c2" opacity="0.498039"/>
                </v:shape>
                <v:shape id="Shape 104" style="position:absolute;width:4079;height:4176;left:21039;top:32402;" coordsize="407922,417613" path="m407922,0l407922,2145l136195,273862c137262,274941,138341,276008,139408,277075l407922,8561l407922,11171l372491,46303c357137,61594,332054,86651,297231,121475c244996,173710,192748,225945,140513,278192c141948,279628,143383,281063,144818,282498l9703,417613c6477,414375,3239,411149,0,407910l407922,0x">
                  <v:stroke weight="0pt" endcap="flat" joinstyle="miter" miterlimit="10" on="false" color="#000000" opacity="0"/>
                  <v:fill on="true" color="#c1c2c2" opacity="0.498039"/>
                </v:shape>
                <v:shape id="Shape 105" style="position:absolute;width:5016;height:4934;left:25118;top:27579;" coordsize="501652,493429" path="m501652,0c445010,56655,388355,113297,331713,169952c285993,214313,240286,258687,194566,303047c154510,341948,121592,373977,95722,399224c69865,424459,46789,447104,26469,467182l0,493429l0,490819l21922,468897c83695,407124,131904,358788,166613,323838c201310,288900,227586,262243,245430,243866c263273,225489,272036,216141,271719,215824c271261,215367,253342,232537,218010,267284c182666,302032,127142,357251,51450,432956l0,484403l0,482258l44808,437452c135829,346431,205082,277343,252618,230162c300154,182969,338292,145453,367070,117551c395848,89650,410492,75997,411025,76530c411711,77216,388826,101257,342419,148616c296001,195974,223865,268707,126011,366814c161915,331241,189232,304241,207977,285814c247805,246672,285587,209753,321401,174968c381485,116649,441568,58319,501652,0x">
                  <v:stroke weight="0pt" endcap="flat" joinstyle="miter" miterlimit="10" on="false" color="#000000" opacity="0"/>
                  <v:fill on="true" color="#c1c2c2" opacity="0.498039"/>
                </v:shape>
                <v:shape id="Shape 106" style="position:absolute;width:4637;height:4831;left:30692;top:22191;" coordsize="463715,483109" path="m463715,0l463715,2650l453098,12650c440703,26289,422999,45238,399923,69520c363499,107849,327063,146178,290639,184506l463715,11430l463715,13513l252679,224549c216281,262916,179883,301270,143484,339624c95656,387452,47828,435280,0,483109c127482,349162,254952,215228,382435,81281l463715,0x">
                  <v:stroke weight="0pt" endcap="flat" joinstyle="miter" miterlimit="10" on="false" color="#000000" opacity="0"/>
                  <v:fill on="true" color="#c1c2c2" opacity="0.498039"/>
                </v:shape>
                <v:shape id="Shape 107" style="position:absolute;width:4918;height:4860;left:35329;top:17466;" coordsize="491884,486003" path="m491884,0l337947,153936c297269,192646,256591,231368,215912,270091l0,486003l0,483920l173075,310845c136665,345465,100254,380085,63830,414718c47161,430568,32633,444354,20229,456087l0,475140l0,472490l64287,408203c206819,272135,349352,136068,491884,0x">
                  <v:stroke weight="0pt" endcap="flat" joinstyle="miter" miterlimit="10" on="false" color="#000000" opacity="0"/>
                  <v:fill on="true" color="#c1c2c2" opacity="0.498039"/>
                </v:shape>
                <v:shape id="Shape 108" style="position:absolute;width:6899;height:6985;left:40701;top:9930;" coordsize="689978,698525" path="m688836,0c689216,381,689597,762,689978,1143l136271,554850c137274,555854,138278,556857,139268,557860c299009,398120,458737,238392,618465,78664c618846,79045,619227,79426,619608,79807c459880,239535,300152,399275,140424,559004c141884,560464,143358,561937,144818,563410c99784,608444,54750,653492,9703,698525c6477,695287,3239,692061,0,688823l688836,0x">
                  <v:stroke weight="0pt" endcap="flat" joinstyle="miter" miterlimit="10" on="false" color="#000000" opacity="0"/>
                  <v:fill on="true" color="#c1c2c2" opacity="0.498039"/>
                </v:shape>
                <v:shape id="Shape 109" style="position:absolute;width:8104;height:8104;left:48780;top:646;" coordsize="810476,810476" path="m809333,0l810476,1143c697878,113742,585279,226340,472668,338951c475526,341795,478371,344653,481228,347497c436182,392545,391147,437579,346113,482626c343255,479768,340411,476910,337553,474066l1143,810476c762,810095,381,809714,0,809333c269773,539547,539559,269773,809333,0x">
                  <v:stroke weight="0pt" endcap="flat" joinstyle="miter" miterlimit="10" on="false" color="#000000" opacity="0"/>
                  <v:fill on="true" color="#c1c2c2" opacity="0.498039"/>
                </v:shape>
                <v:shape id="Picture 190" style="position:absolute;width:66050;height:1295;left:0;top:9807;" filled="f">
                  <v:imagedata r:id="rId18"/>
                </v:shape>
                <v:shape id="Shape 191" style="position:absolute;width:65062;height:177;left:431;top:10164;" coordsize="6506210,17780" path="m0,17780l6506210,0">
                  <v:stroke weight="2pt" endcap="flat" joinstyle="round" on="true" color="#000000"/>
                  <v:fill on="false" color="#000000" opacity="0"/>
                </v:shape>
              </v:group>
            </w:pict>
          </mc:Fallback>
        </mc:AlternateContent>
      </w:r>
      <w:r>
        <w:rPr>
          <w:b/>
        </w:rPr>
        <w:t xml:space="preserve">Consent Calendar Items: </w:t>
      </w:r>
      <w: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Pr>
          <w:b/>
        </w:rPr>
        <w:t xml:space="preserve">Possible Action Items. </w:t>
      </w:r>
    </w:p>
    <w:p w:rsidR="009822FA" w:rsidRDefault="00445B5B">
      <w:pPr>
        <w:numPr>
          <w:ilvl w:val="2"/>
          <w:numId w:val="6"/>
        </w:numPr>
        <w:ind w:hanging="360"/>
      </w:pPr>
      <w:r>
        <w:t xml:space="preserve">Approval of the May 2021 Board Meeting Minutes (with minor edits if requested by members of the Board);  </w:t>
      </w:r>
    </w:p>
    <w:p w:rsidR="009822FA" w:rsidRDefault="00445B5B">
      <w:pPr>
        <w:numPr>
          <w:ilvl w:val="2"/>
          <w:numId w:val="6"/>
        </w:numPr>
        <w:ind w:hanging="360"/>
      </w:pPr>
      <w:r>
        <w:t xml:space="preserve">Review of Rulemaking Matrix  </w:t>
      </w:r>
    </w:p>
    <w:p w:rsidR="009822FA" w:rsidRDefault="00445B5B">
      <w:pPr>
        <w:numPr>
          <w:ilvl w:val="2"/>
          <w:numId w:val="6"/>
        </w:numPr>
        <w:ind w:hanging="360"/>
      </w:pPr>
      <w:r>
        <w:t>Board review of RPF Vital Statics and acceptance of withdrawn RPF licenses</w:t>
      </w:r>
      <w:r w:rsidR="00930968">
        <w:t>; and</w:t>
      </w:r>
      <w:r>
        <w:t xml:space="preserve"> </w:t>
      </w:r>
    </w:p>
    <w:p w:rsidR="009822FA" w:rsidRDefault="00445B5B">
      <w:pPr>
        <w:numPr>
          <w:ilvl w:val="2"/>
          <w:numId w:val="6"/>
        </w:numPr>
        <w:spacing w:after="231"/>
        <w:ind w:hanging="360"/>
      </w:pPr>
      <w:r>
        <w:t xml:space="preserve">Yana </w:t>
      </w:r>
      <w:proofErr w:type="spellStart"/>
      <w:r>
        <w:t>Valacovich</w:t>
      </w:r>
      <w:proofErr w:type="spellEnd"/>
      <w:r>
        <w:t xml:space="preserve"> and Danielle </w:t>
      </w:r>
      <w:proofErr w:type="spellStart"/>
      <w:r>
        <w:t>Lindler</w:t>
      </w:r>
      <w:proofErr w:type="spellEnd"/>
      <w:r>
        <w:t xml:space="preserve"> appointed to the Professional Foresters Examining Committee for terms of 4 years </w:t>
      </w:r>
    </w:p>
    <w:p w:rsidR="009822FA" w:rsidRDefault="00445B5B">
      <w:pPr>
        <w:spacing w:after="109" w:line="250" w:lineRule="auto"/>
        <w:jc w:val="both"/>
      </w:pPr>
      <w:r>
        <w:rPr>
          <w:b/>
        </w:rPr>
        <w:t>MONTHLY BOARD REPORTS</w:t>
      </w:r>
      <w:r>
        <w:t xml:space="preserve"> </w:t>
      </w:r>
    </w:p>
    <w:p w:rsidR="009822FA" w:rsidRDefault="00445B5B">
      <w:pPr>
        <w:numPr>
          <w:ilvl w:val="0"/>
          <w:numId w:val="1"/>
        </w:numPr>
        <w:spacing w:after="109" w:line="250" w:lineRule="auto"/>
        <w:ind w:hanging="360"/>
        <w:jc w:val="both"/>
      </w:pPr>
      <w:r>
        <w:rPr>
          <w:b/>
        </w:rPr>
        <w:t xml:space="preserve">Report of the Chairman, Dr. Keith Gilless </w:t>
      </w:r>
    </w:p>
    <w:p w:rsidR="009822FA" w:rsidRDefault="00445B5B">
      <w:pPr>
        <w:numPr>
          <w:ilvl w:val="0"/>
          <w:numId w:val="1"/>
        </w:numPr>
        <w:spacing w:after="109" w:line="250" w:lineRule="auto"/>
        <w:ind w:hanging="360"/>
        <w:jc w:val="both"/>
      </w:pPr>
      <w:r>
        <w:rPr>
          <w:b/>
        </w:rPr>
        <w:t xml:space="preserve">Report of the Director, Thom Porter, Director CAL FIRE </w:t>
      </w:r>
    </w:p>
    <w:p w:rsidR="00930968" w:rsidRPr="00930968" w:rsidRDefault="00445B5B">
      <w:pPr>
        <w:numPr>
          <w:ilvl w:val="0"/>
          <w:numId w:val="1"/>
        </w:numPr>
        <w:spacing w:line="250" w:lineRule="auto"/>
        <w:ind w:hanging="360"/>
        <w:jc w:val="both"/>
      </w:pPr>
      <w:r>
        <w:rPr>
          <w:b/>
        </w:rPr>
        <w:t xml:space="preserve">Executive Officer Report- Matt Dias, Executive Officer - Possible Action Items. </w:t>
      </w:r>
    </w:p>
    <w:p w:rsidR="009822FA" w:rsidRDefault="00445B5B" w:rsidP="00930968">
      <w:pPr>
        <w:spacing w:line="250" w:lineRule="auto"/>
        <w:ind w:left="886" w:firstLine="277"/>
        <w:jc w:val="both"/>
      </w:pPr>
      <w:r>
        <w:t xml:space="preserve">a) Legislative Update </w:t>
      </w:r>
    </w:p>
    <w:p w:rsidR="009822FA" w:rsidRDefault="00445B5B">
      <w:pPr>
        <w:numPr>
          <w:ilvl w:val="2"/>
          <w:numId w:val="4"/>
        </w:numPr>
        <w:ind w:hanging="360"/>
      </w:pPr>
      <w:r>
        <w:t xml:space="preserve">DRAFT letter to California Department of Fish and Game and the California Natural </w:t>
      </w:r>
    </w:p>
    <w:p w:rsidR="009822FA" w:rsidRDefault="00445B5B">
      <w:pPr>
        <w:ind w:left="1548"/>
      </w:pPr>
      <w:r>
        <w:t xml:space="preserve">Diversity Database </w:t>
      </w:r>
    </w:p>
    <w:p w:rsidR="009822FA" w:rsidRDefault="00445B5B">
      <w:pPr>
        <w:numPr>
          <w:ilvl w:val="2"/>
          <w:numId w:val="4"/>
        </w:numPr>
        <w:ind w:hanging="360"/>
      </w:pPr>
      <w:r>
        <w:t xml:space="preserve">Update on the 45 Day Public Comment Period and Hearing Date for the “State Minimum Fire Safe Regulations, 2021” </w:t>
      </w:r>
    </w:p>
    <w:p w:rsidR="009822FA" w:rsidRDefault="00445B5B">
      <w:pPr>
        <w:numPr>
          <w:ilvl w:val="0"/>
          <w:numId w:val="1"/>
        </w:numPr>
        <w:ind w:hanging="360"/>
        <w:jc w:val="both"/>
      </w:pPr>
      <w:r>
        <w:rPr>
          <w:b/>
        </w:rPr>
        <w:lastRenderedPageBreak/>
        <w:t>Report of the Regulations Program Manager</w:t>
      </w:r>
      <w:r>
        <w:t xml:space="preserve"> </w:t>
      </w:r>
      <w:proofErr w:type="gramStart"/>
      <w:r>
        <w:t>The</w:t>
      </w:r>
      <w:proofErr w:type="gramEnd"/>
      <w:r>
        <w:t xml:space="preserve"> Board’s Staff will report on ongoing regulatory matters. </w:t>
      </w:r>
      <w:r>
        <w:rPr>
          <w:b/>
        </w:rPr>
        <w:t>Possible Action Items:</w:t>
      </w:r>
      <w:r>
        <w:t xml:space="preserve"> The Board may act in response to requests of the Regulations Coordinator on items presented in the report.  </w:t>
      </w:r>
    </w:p>
    <w:p w:rsidR="009822FA" w:rsidRDefault="00445B5B">
      <w:pPr>
        <w:spacing w:after="0" w:line="259" w:lineRule="auto"/>
        <w:ind w:left="1178" w:firstLine="0"/>
      </w:pPr>
      <w:r>
        <w:t xml:space="preserve"> </w:t>
      </w:r>
    </w:p>
    <w:p w:rsidR="009822FA" w:rsidRDefault="00445B5B">
      <w:pPr>
        <w:spacing w:after="10" w:line="250" w:lineRule="auto"/>
        <w:ind w:left="668" w:right="673"/>
        <w:jc w:val="center"/>
      </w:pPr>
      <w:r>
        <w:t xml:space="preserve">a) Update on the regulatory process for, and discussion of potential revisions to, </w:t>
      </w:r>
    </w:p>
    <w:p w:rsidR="009822FA" w:rsidRDefault="00445B5B">
      <w:pPr>
        <w:ind w:left="1640"/>
      </w:pPr>
      <w:r>
        <w:t xml:space="preserve">“Conversion and ROW Exemption Amendments” and “Conversion and ROW De </w:t>
      </w:r>
      <w:proofErr w:type="spellStart"/>
      <w:r>
        <w:t>Minimis</w:t>
      </w:r>
      <w:proofErr w:type="spellEnd"/>
      <w:r>
        <w:t xml:space="preserve"> Exemption Amendments” (14 CCR § 1104.1</w:t>
      </w:r>
      <w:r>
        <w:rPr>
          <w:i/>
        </w:rPr>
        <w:t xml:space="preserve"> et al</w:t>
      </w:r>
      <w:r>
        <w:t>.) rule text and associated rulemaking materials.</w:t>
      </w:r>
      <w:r>
        <w:rPr>
          <w:b/>
        </w:rPr>
        <w:t xml:space="preserve"> </w:t>
      </w:r>
      <w:r>
        <w:t xml:space="preserve">Matt Dias, Executive Officer </w:t>
      </w:r>
    </w:p>
    <w:p w:rsidR="009822FA" w:rsidRDefault="00445B5B">
      <w:pPr>
        <w:spacing w:after="0" w:line="259" w:lineRule="auto"/>
        <w:ind w:left="1538" w:firstLine="0"/>
      </w:pPr>
      <w:r>
        <w:t xml:space="preserve"> </w:t>
      </w:r>
    </w:p>
    <w:p w:rsidR="009822FA" w:rsidRDefault="00445B5B">
      <w:pPr>
        <w:numPr>
          <w:ilvl w:val="0"/>
          <w:numId w:val="1"/>
        </w:numPr>
        <w:ind w:hanging="360"/>
        <w:jc w:val="both"/>
      </w:pPr>
      <w:r>
        <w:rPr>
          <w:b/>
        </w:rPr>
        <w:t xml:space="preserve">Report of the Standing Committees. </w:t>
      </w:r>
      <w:r>
        <w:t xml:space="preserve">Committee Chairpersons will report on the items discussed from Committee meetings. </w:t>
      </w:r>
      <w:r>
        <w:rPr>
          <w:b/>
        </w:rPr>
        <w:t xml:space="preserve">Possible Action Items: </w:t>
      </w:r>
      <w:r>
        <w:t xml:space="preserve">The Board may act in response to Committee recommendations. (See Committee Agendas which are incorporated as though fully set forth herein.) </w:t>
      </w:r>
    </w:p>
    <w:p w:rsidR="009822FA" w:rsidRDefault="00445B5B">
      <w:pPr>
        <w:spacing w:after="0" w:line="259" w:lineRule="auto"/>
        <w:ind w:left="1178" w:firstLine="0"/>
      </w:pPr>
      <w:r>
        <w:t xml:space="preserve"> </w:t>
      </w:r>
    </w:p>
    <w:p w:rsidR="009822FA" w:rsidRDefault="00445B5B">
      <w:pPr>
        <w:numPr>
          <w:ilvl w:val="2"/>
          <w:numId w:val="8"/>
        </w:numPr>
        <w:ind w:hanging="360"/>
      </w:pPr>
      <w:r>
        <w:t xml:space="preserve">Forest Practice Committee, Rich Wade, Chair </w:t>
      </w:r>
    </w:p>
    <w:p w:rsidR="009822FA" w:rsidRDefault="00445B5B">
      <w:pPr>
        <w:numPr>
          <w:ilvl w:val="2"/>
          <w:numId w:val="8"/>
        </w:numPr>
        <w:ind w:hanging="360"/>
      </w:pPr>
      <w:r>
        <w:t xml:space="preserve">Management Committee, Chris Chase, Chair </w:t>
      </w:r>
    </w:p>
    <w:p w:rsidR="009822FA" w:rsidRDefault="00445B5B">
      <w:pPr>
        <w:numPr>
          <w:ilvl w:val="2"/>
          <w:numId w:val="8"/>
        </w:numPr>
        <w:ind w:hanging="360"/>
      </w:pPr>
      <w:r>
        <w:t xml:space="preserve">Resource Protection Committee, Darcy Wheeles, Chair </w:t>
      </w:r>
    </w:p>
    <w:p w:rsidR="009822FA" w:rsidRDefault="00445B5B">
      <w:pPr>
        <w:spacing w:after="0" w:line="259" w:lineRule="auto"/>
        <w:ind w:left="1538" w:firstLine="0"/>
      </w:pPr>
      <w:r>
        <w:t xml:space="preserve"> </w:t>
      </w:r>
    </w:p>
    <w:p w:rsidR="009822FA" w:rsidRDefault="00445B5B">
      <w:pPr>
        <w:numPr>
          <w:ilvl w:val="0"/>
          <w:numId w:val="1"/>
        </w:numPr>
        <w:spacing w:line="250" w:lineRule="auto"/>
        <w:ind w:hanging="360"/>
        <w:jc w:val="both"/>
      </w:pPr>
      <w:r>
        <w:rPr>
          <w:b/>
        </w:rPr>
        <w:t>Report of Board’s Advisory Committees</w:t>
      </w:r>
      <w:r>
        <w:rPr>
          <w:b/>
          <w:sz w:val="22"/>
        </w:rPr>
        <w:t xml:space="preserve">.  </w:t>
      </w:r>
    </w:p>
    <w:p w:rsidR="009822FA" w:rsidRDefault="00445B5B">
      <w:pPr>
        <w:spacing w:after="0" w:line="259" w:lineRule="auto"/>
        <w:ind w:left="1179" w:firstLine="0"/>
      </w:pPr>
      <w:r>
        <w:rPr>
          <w:b/>
          <w:sz w:val="22"/>
        </w:rPr>
        <w:t xml:space="preserve"> </w:t>
      </w:r>
    </w:p>
    <w:p w:rsidR="009822FA" w:rsidRDefault="00445B5B">
      <w:pPr>
        <w:numPr>
          <w:ilvl w:val="2"/>
          <w:numId w:val="5"/>
        </w:numPr>
        <w:ind w:hanging="360"/>
      </w:pPr>
      <w:r>
        <w:t xml:space="preserve">Range Management Advisory Committee – Kristina Wolf, Staff Environmental Scientist </w:t>
      </w:r>
    </w:p>
    <w:p w:rsidR="009822FA" w:rsidRDefault="00445B5B">
      <w:pPr>
        <w:numPr>
          <w:ilvl w:val="2"/>
          <w:numId w:val="5"/>
        </w:numPr>
        <w:ind w:hanging="360"/>
      </w:pPr>
      <w:r>
        <w:t xml:space="preserve">Effectiveness Monitoring Committee (EMC)- Sue </w:t>
      </w:r>
      <w:proofErr w:type="spellStart"/>
      <w:r>
        <w:t>Husari</w:t>
      </w:r>
      <w:proofErr w:type="spellEnd"/>
      <w:r>
        <w:t xml:space="preserve">, EMC Co-Chair or Kristina Wolf, </w:t>
      </w:r>
    </w:p>
    <w:p w:rsidR="009822FA" w:rsidRDefault="00445B5B">
      <w:pPr>
        <w:ind w:left="1548"/>
      </w:pPr>
      <w:r>
        <w:t xml:space="preserve">Staff Environmental Scientist </w:t>
      </w:r>
    </w:p>
    <w:p w:rsidR="009822FA" w:rsidRDefault="00445B5B">
      <w:pPr>
        <w:ind w:left="2110" w:hanging="473"/>
      </w:pPr>
      <w:proofErr w:type="spellStart"/>
      <w:r>
        <w:t>i</w:t>
      </w:r>
      <w:proofErr w:type="spellEnd"/>
      <w:r>
        <w:t xml:space="preserve">. </w:t>
      </w:r>
      <w:r>
        <w:tab/>
        <w:t xml:space="preserve">Introduction of Effectiveness Monitoring Committee Completed Research Assessment guidelines </w:t>
      </w:r>
    </w:p>
    <w:p w:rsidR="009822FA" w:rsidRDefault="00445B5B">
      <w:pPr>
        <w:spacing w:after="19" w:line="259" w:lineRule="auto"/>
        <w:ind w:left="1538" w:firstLine="0"/>
      </w:pPr>
      <w:r>
        <w:t xml:space="preserve"> </w:t>
      </w:r>
    </w:p>
    <w:p w:rsidR="009822FA" w:rsidRDefault="00445B5B">
      <w:pPr>
        <w:spacing w:after="0" w:line="259" w:lineRule="auto"/>
        <w:ind w:left="453"/>
      </w:pPr>
      <w:r>
        <w:rPr>
          <w:b/>
          <w:u w:val="single" w:color="000000"/>
        </w:rPr>
        <w:t>SPECIAL BOARD HEARINGS/REPORTS</w:t>
      </w:r>
      <w:r>
        <w:rPr>
          <w:b/>
        </w:rPr>
        <w:t xml:space="preserve"> </w:t>
      </w:r>
    </w:p>
    <w:p w:rsidR="009822FA" w:rsidRDefault="00445B5B">
      <w:pPr>
        <w:spacing w:after="0" w:line="259" w:lineRule="auto"/>
        <w:ind w:left="458" w:firstLine="0"/>
      </w:pPr>
      <w:r>
        <w:t xml:space="preserve"> </w:t>
      </w:r>
    </w:p>
    <w:p w:rsidR="009822FA" w:rsidRDefault="00445B5B">
      <w:pPr>
        <w:numPr>
          <w:ilvl w:val="0"/>
          <w:numId w:val="1"/>
        </w:numPr>
        <w:spacing w:line="250" w:lineRule="auto"/>
        <w:ind w:hanging="360"/>
        <w:jc w:val="both"/>
      </w:pPr>
      <w:r>
        <w:rPr>
          <w:b/>
        </w:rPr>
        <w:t xml:space="preserve">Presentation: Final Draft of the Board of Forestry and Fire Protection DRAFT Research Report - </w:t>
      </w:r>
      <w:r>
        <w:t xml:space="preserve">Russ </w:t>
      </w:r>
      <w:proofErr w:type="spellStart"/>
      <w:r>
        <w:t>Henly</w:t>
      </w:r>
      <w:proofErr w:type="spellEnd"/>
      <w:r>
        <w:t xml:space="preserve">, CAL FIRE FRAP </w:t>
      </w:r>
      <w:r>
        <w:rPr>
          <w:b/>
        </w:rPr>
        <w:t>Possible Action Item.</w:t>
      </w:r>
      <w:r>
        <w:rPr>
          <w:rFonts w:ascii="Calibri" w:eastAsia="Calibri" w:hAnsi="Calibri" w:cs="Calibri"/>
        </w:rPr>
        <w:t xml:space="preserve"> </w:t>
      </w:r>
    </w:p>
    <w:p w:rsidR="009822FA" w:rsidRDefault="00445B5B">
      <w:pPr>
        <w:spacing w:after="0" w:line="259" w:lineRule="auto"/>
        <w:ind w:left="1178" w:firstLine="0"/>
      </w:pPr>
      <w:r>
        <w:t xml:space="preserve"> </w:t>
      </w:r>
    </w:p>
    <w:p w:rsidR="009822FA" w:rsidRDefault="00445B5B">
      <w:pPr>
        <w:numPr>
          <w:ilvl w:val="0"/>
          <w:numId w:val="1"/>
        </w:numPr>
        <w:spacing w:after="3" w:line="244" w:lineRule="auto"/>
        <w:ind w:hanging="360"/>
        <w:jc w:val="both"/>
      </w:pPr>
      <w:r>
        <w:rPr>
          <w:b/>
        </w:rPr>
        <w:t xml:space="preserve">Presentation: Final DRAFT of the Report on Exempt Timber Harvesting for the Reduction of Fire Hazard Within 150 Feet of Structures - </w:t>
      </w:r>
      <w:r>
        <w:t xml:space="preserve">Drew Coe, CAL FIRE Forest Practice Monitoring Program Manager </w:t>
      </w:r>
    </w:p>
    <w:p w:rsidR="009822FA" w:rsidRDefault="00445B5B">
      <w:pPr>
        <w:spacing w:after="0" w:line="259" w:lineRule="auto"/>
        <w:ind w:left="1178" w:firstLine="0"/>
      </w:pPr>
      <w:r>
        <w:rPr>
          <w:rFonts w:ascii="Calibri" w:eastAsia="Calibri" w:hAnsi="Calibri" w:cs="Calibri"/>
        </w:rPr>
        <w:t xml:space="preserve"> </w:t>
      </w:r>
    </w:p>
    <w:p w:rsidR="009822FA" w:rsidRDefault="00445B5B">
      <w:pPr>
        <w:numPr>
          <w:ilvl w:val="0"/>
          <w:numId w:val="1"/>
        </w:numPr>
        <w:spacing w:line="250" w:lineRule="auto"/>
        <w:ind w:hanging="360"/>
        <w:jc w:val="both"/>
      </w:pPr>
      <w:r>
        <w:rPr>
          <w:b/>
        </w:rPr>
        <w:t xml:space="preserve">Presentation: Introduction of the California Forest Pest Conditions 2020 report – </w:t>
      </w:r>
      <w:r>
        <w:t xml:space="preserve">Tom Smith, </w:t>
      </w:r>
    </w:p>
    <w:p w:rsidR="009822FA" w:rsidRDefault="00445B5B">
      <w:r>
        <w:t>CAL FIRE Senior Plant Pathologist</w:t>
      </w:r>
      <w:r>
        <w:rPr>
          <w:b/>
        </w:rPr>
        <w:t xml:space="preserve"> </w:t>
      </w:r>
    </w:p>
    <w:p w:rsidR="00930968" w:rsidRDefault="00445B5B">
      <w:pPr>
        <w:tabs>
          <w:tab w:val="center" w:pos="1265"/>
          <w:tab w:val="center" w:pos="5748"/>
        </w:tabs>
        <w:spacing w:after="112" w:line="250" w:lineRule="auto"/>
        <w:ind w:left="0" w:firstLine="0"/>
        <w:rPr>
          <w:rFonts w:ascii="Calibri" w:eastAsia="Calibri" w:hAnsi="Calibri" w:cs="Calibri"/>
          <w:sz w:val="22"/>
        </w:rPr>
      </w:pPr>
      <w:r>
        <w:rPr>
          <w:rFonts w:ascii="Calibri" w:eastAsia="Calibri" w:hAnsi="Calibri" w:cs="Calibri"/>
          <w:sz w:val="22"/>
        </w:rPr>
        <w:tab/>
      </w:r>
    </w:p>
    <w:p w:rsidR="009822FA" w:rsidRDefault="00445B5B">
      <w:pPr>
        <w:tabs>
          <w:tab w:val="center" w:pos="1265"/>
          <w:tab w:val="center" w:pos="5748"/>
        </w:tabs>
        <w:spacing w:after="112" w:line="250" w:lineRule="auto"/>
        <w:ind w:left="0" w:firstLine="0"/>
      </w:pPr>
      <w:r>
        <w:rPr>
          <w:b/>
        </w:rPr>
        <w:t xml:space="preserve">CONCLUSION </w:t>
      </w:r>
      <w:r>
        <w:rPr>
          <w:b/>
        </w:rPr>
        <w:tab/>
        <w:t xml:space="preserve"> </w:t>
      </w:r>
    </w:p>
    <w:p w:rsidR="009822FA" w:rsidRDefault="00445B5B">
      <w:pPr>
        <w:numPr>
          <w:ilvl w:val="0"/>
          <w:numId w:val="1"/>
        </w:numPr>
        <w:spacing w:line="250" w:lineRule="auto"/>
        <w:ind w:hanging="360"/>
        <w:jc w:val="both"/>
      </w:pPr>
      <w:r>
        <w:rPr>
          <w:b/>
        </w:rPr>
        <w:t xml:space="preserve">Public Forum. </w:t>
      </w:r>
    </w:p>
    <w:p w:rsidR="009822FA" w:rsidRDefault="00445B5B">
      <w:pPr>
        <w:ind w:left="117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291084</wp:posOffset>
                </wp:positionH>
                <wp:positionV relativeFrom="paragraph">
                  <wp:posOffset>-4027201</wp:posOffset>
                </wp:positionV>
                <wp:extent cx="6717792" cy="4794379"/>
                <wp:effectExtent l="0" t="0" r="0" b="0"/>
                <wp:wrapNone/>
                <wp:docPr id="7175" name="Group 7175"/>
                <wp:cNvGraphicFramePr/>
                <a:graphic xmlns:a="http://schemas.openxmlformats.org/drawingml/2006/main">
                  <a:graphicData uri="http://schemas.microsoft.com/office/word/2010/wordprocessingGroup">
                    <wpg:wgp>
                      <wpg:cNvGrpSpPr/>
                      <wpg:grpSpPr>
                        <a:xfrm>
                          <a:off x="0" y="0"/>
                          <a:ext cx="6717792" cy="4794379"/>
                          <a:chOff x="0" y="0"/>
                          <a:chExt cx="6717792" cy="4794379"/>
                        </a:xfrm>
                      </wpg:grpSpPr>
                      <pic:pic xmlns:pic="http://schemas.openxmlformats.org/drawingml/2006/picture">
                        <pic:nvPicPr>
                          <pic:cNvPr id="226" name="Picture 226"/>
                          <pic:cNvPicPr/>
                        </pic:nvPicPr>
                        <pic:blipFill>
                          <a:blip r:embed="rId15"/>
                          <a:stretch>
                            <a:fillRect/>
                          </a:stretch>
                        </pic:blipFill>
                        <pic:spPr>
                          <a:xfrm rot="-2699999">
                            <a:off x="-23266" y="2390331"/>
                            <a:ext cx="6766559" cy="13716"/>
                          </a:xfrm>
                          <a:prstGeom prst="rect">
                            <a:avLst/>
                          </a:prstGeom>
                        </pic:spPr>
                      </pic:pic>
                      <wps:wsp>
                        <wps:cNvPr id="227" name="Shape 227"/>
                        <wps:cNvSpPr/>
                        <wps:spPr>
                          <a:xfrm>
                            <a:off x="1027487" y="4297088"/>
                            <a:ext cx="422964" cy="432634"/>
                          </a:xfrm>
                          <a:custGeom>
                            <a:avLst/>
                            <a:gdLst/>
                            <a:ahLst/>
                            <a:cxnLst/>
                            <a:rect l="0" t="0" r="0" b="0"/>
                            <a:pathLst>
                              <a:path w="422964" h="432634">
                                <a:moveTo>
                                  <a:pt x="422964" y="0"/>
                                </a:moveTo>
                                <a:lnTo>
                                  <a:pt x="422964" y="2302"/>
                                </a:lnTo>
                                <a:lnTo>
                                  <a:pt x="406892" y="18349"/>
                                </a:lnTo>
                                <a:cubicBezTo>
                                  <a:pt x="389559" y="35666"/>
                                  <a:pt x="370853" y="54365"/>
                                  <a:pt x="350774" y="74444"/>
                                </a:cubicBezTo>
                                <a:lnTo>
                                  <a:pt x="136258" y="288959"/>
                                </a:lnTo>
                                <a:cubicBezTo>
                                  <a:pt x="138722" y="291423"/>
                                  <a:pt x="141199" y="293899"/>
                                  <a:pt x="143662" y="296363"/>
                                </a:cubicBezTo>
                                <a:lnTo>
                                  <a:pt x="361671" y="78367"/>
                                </a:lnTo>
                                <a:cubicBezTo>
                                  <a:pt x="378508" y="61530"/>
                                  <a:pt x="394432" y="45599"/>
                                  <a:pt x="409444" y="30573"/>
                                </a:cubicBezTo>
                                <a:lnTo>
                                  <a:pt x="422964" y="17032"/>
                                </a:lnTo>
                                <a:lnTo>
                                  <a:pt x="422964" y="19317"/>
                                </a:lnTo>
                                <a:lnTo>
                                  <a:pt x="378143" y="64182"/>
                                </a:lnTo>
                                <a:cubicBezTo>
                                  <a:pt x="255321" y="187003"/>
                                  <a:pt x="132512" y="309813"/>
                                  <a:pt x="9690" y="432634"/>
                                </a:cubicBezTo>
                                <a:cubicBezTo>
                                  <a:pt x="6464" y="429396"/>
                                  <a:pt x="3226" y="426170"/>
                                  <a:pt x="0" y="422932"/>
                                </a:cubicBezTo>
                                <a:lnTo>
                                  <a:pt x="351727" y="71205"/>
                                </a:lnTo>
                                <a:cubicBezTo>
                                  <a:pt x="371577" y="51355"/>
                                  <a:pt x="390254" y="32683"/>
                                  <a:pt x="407760" y="15188"/>
                                </a:cubicBezTo>
                                <a:lnTo>
                                  <a:pt x="422964"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228" name="Shape 228"/>
                        <wps:cNvSpPr/>
                        <wps:spPr>
                          <a:xfrm>
                            <a:off x="1450451" y="3879800"/>
                            <a:ext cx="426717" cy="436605"/>
                          </a:xfrm>
                          <a:custGeom>
                            <a:avLst/>
                            <a:gdLst/>
                            <a:ahLst/>
                            <a:cxnLst/>
                            <a:rect l="0" t="0" r="0" b="0"/>
                            <a:pathLst>
                              <a:path w="426717" h="436605">
                                <a:moveTo>
                                  <a:pt x="425981" y="864"/>
                                </a:moveTo>
                                <a:cubicBezTo>
                                  <a:pt x="426717" y="1600"/>
                                  <a:pt x="418310" y="11316"/>
                                  <a:pt x="400771" y="29984"/>
                                </a:cubicBezTo>
                                <a:cubicBezTo>
                                  <a:pt x="383233" y="48666"/>
                                  <a:pt x="360500" y="72339"/>
                                  <a:pt x="332534" y="101054"/>
                                </a:cubicBezTo>
                                <a:cubicBezTo>
                                  <a:pt x="304569" y="129769"/>
                                  <a:pt x="273873" y="161048"/>
                                  <a:pt x="240434" y="194919"/>
                                </a:cubicBezTo>
                                <a:cubicBezTo>
                                  <a:pt x="206995" y="228778"/>
                                  <a:pt x="166507" y="269595"/>
                                  <a:pt x="119034" y="317284"/>
                                </a:cubicBezTo>
                                <a:cubicBezTo>
                                  <a:pt x="95298" y="341128"/>
                                  <a:pt x="69774" y="366734"/>
                                  <a:pt x="42464" y="394100"/>
                                </a:cubicBezTo>
                                <a:lnTo>
                                  <a:pt x="0" y="436605"/>
                                </a:lnTo>
                                <a:lnTo>
                                  <a:pt x="0" y="434319"/>
                                </a:lnTo>
                                <a:lnTo>
                                  <a:pt x="28780" y="405493"/>
                                </a:lnTo>
                                <a:cubicBezTo>
                                  <a:pt x="55157" y="379057"/>
                                  <a:pt x="77887" y="356235"/>
                                  <a:pt x="96975" y="337020"/>
                                </a:cubicBezTo>
                                <a:cubicBezTo>
                                  <a:pt x="135163" y="298602"/>
                                  <a:pt x="165516" y="267919"/>
                                  <a:pt x="188072" y="244932"/>
                                </a:cubicBezTo>
                                <a:cubicBezTo>
                                  <a:pt x="219796" y="212585"/>
                                  <a:pt x="244333" y="187236"/>
                                  <a:pt x="261706" y="168834"/>
                                </a:cubicBezTo>
                                <a:cubicBezTo>
                                  <a:pt x="279092" y="150431"/>
                                  <a:pt x="287386" y="140881"/>
                                  <a:pt x="286662" y="140144"/>
                                </a:cubicBezTo>
                                <a:cubicBezTo>
                                  <a:pt x="285646" y="139128"/>
                                  <a:pt x="267320" y="155892"/>
                                  <a:pt x="231734" y="190398"/>
                                </a:cubicBezTo>
                                <a:cubicBezTo>
                                  <a:pt x="196149" y="224892"/>
                                  <a:pt x="153172" y="267144"/>
                                  <a:pt x="102829" y="317106"/>
                                </a:cubicBezTo>
                                <a:cubicBezTo>
                                  <a:pt x="84655" y="335147"/>
                                  <a:pt x="60979" y="358724"/>
                                  <a:pt x="31808" y="387831"/>
                                </a:cubicBezTo>
                                <a:lnTo>
                                  <a:pt x="0" y="419590"/>
                                </a:lnTo>
                                <a:lnTo>
                                  <a:pt x="0" y="417288"/>
                                </a:lnTo>
                                <a:lnTo>
                                  <a:pt x="33794" y="383529"/>
                                </a:lnTo>
                                <a:cubicBezTo>
                                  <a:pt x="64113" y="353254"/>
                                  <a:pt x="89742" y="327692"/>
                                  <a:pt x="110678" y="306845"/>
                                </a:cubicBezTo>
                                <a:cubicBezTo>
                                  <a:pt x="169314" y="248476"/>
                                  <a:pt x="219479" y="198768"/>
                                  <a:pt x="261122" y="157797"/>
                                </a:cubicBezTo>
                                <a:cubicBezTo>
                                  <a:pt x="315402" y="104381"/>
                                  <a:pt x="356270" y="64618"/>
                                  <a:pt x="383626" y="38608"/>
                                </a:cubicBezTo>
                                <a:cubicBezTo>
                                  <a:pt x="410982" y="12598"/>
                                  <a:pt x="425117" y="0"/>
                                  <a:pt x="425981" y="864"/>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229" name="Shape 229"/>
                        <wps:cNvSpPr/>
                        <wps:spPr>
                          <a:xfrm>
                            <a:off x="2099380" y="3240203"/>
                            <a:ext cx="407922" cy="417613"/>
                          </a:xfrm>
                          <a:custGeom>
                            <a:avLst/>
                            <a:gdLst/>
                            <a:ahLst/>
                            <a:cxnLst/>
                            <a:rect l="0" t="0" r="0" b="0"/>
                            <a:pathLst>
                              <a:path w="407922" h="417613">
                                <a:moveTo>
                                  <a:pt x="407922" y="0"/>
                                </a:moveTo>
                                <a:lnTo>
                                  <a:pt x="407922" y="2145"/>
                                </a:lnTo>
                                <a:lnTo>
                                  <a:pt x="136195" y="273862"/>
                                </a:lnTo>
                                <a:cubicBezTo>
                                  <a:pt x="137262" y="274941"/>
                                  <a:pt x="138341" y="276008"/>
                                  <a:pt x="139408" y="277075"/>
                                </a:cubicBezTo>
                                <a:lnTo>
                                  <a:pt x="407922" y="8561"/>
                                </a:lnTo>
                                <a:lnTo>
                                  <a:pt x="407922" y="11171"/>
                                </a:lnTo>
                                <a:lnTo>
                                  <a:pt x="372491" y="46303"/>
                                </a:lnTo>
                                <a:cubicBezTo>
                                  <a:pt x="357137" y="61594"/>
                                  <a:pt x="332054" y="86651"/>
                                  <a:pt x="297231" y="121475"/>
                                </a:cubicBezTo>
                                <a:cubicBezTo>
                                  <a:pt x="244996" y="173710"/>
                                  <a:pt x="192748" y="225945"/>
                                  <a:pt x="140513" y="278192"/>
                                </a:cubicBezTo>
                                <a:cubicBezTo>
                                  <a:pt x="141948" y="279628"/>
                                  <a:pt x="143383" y="281063"/>
                                  <a:pt x="144818" y="282498"/>
                                </a:cubicBezTo>
                                <a:lnTo>
                                  <a:pt x="9703" y="417613"/>
                                </a:lnTo>
                                <a:cubicBezTo>
                                  <a:pt x="6477" y="414375"/>
                                  <a:pt x="3239" y="411149"/>
                                  <a:pt x="0" y="407910"/>
                                </a:cubicBezTo>
                                <a:lnTo>
                                  <a:pt x="407922"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230" name="Shape 230"/>
                        <wps:cNvSpPr/>
                        <wps:spPr>
                          <a:xfrm>
                            <a:off x="2507302" y="2757945"/>
                            <a:ext cx="501652" cy="493429"/>
                          </a:xfrm>
                          <a:custGeom>
                            <a:avLst/>
                            <a:gdLst/>
                            <a:ahLst/>
                            <a:cxnLst/>
                            <a:rect l="0" t="0" r="0" b="0"/>
                            <a:pathLst>
                              <a:path w="501652" h="493429">
                                <a:moveTo>
                                  <a:pt x="501652" y="0"/>
                                </a:moveTo>
                                <a:cubicBezTo>
                                  <a:pt x="445010" y="56655"/>
                                  <a:pt x="388355" y="113297"/>
                                  <a:pt x="331713" y="169952"/>
                                </a:cubicBezTo>
                                <a:cubicBezTo>
                                  <a:pt x="285993" y="214313"/>
                                  <a:pt x="240286" y="258687"/>
                                  <a:pt x="194566" y="303047"/>
                                </a:cubicBezTo>
                                <a:cubicBezTo>
                                  <a:pt x="154510" y="341948"/>
                                  <a:pt x="121592" y="373977"/>
                                  <a:pt x="95722" y="399224"/>
                                </a:cubicBezTo>
                                <a:cubicBezTo>
                                  <a:pt x="69865" y="424459"/>
                                  <a:pt x="46789" y="447104"/>
                                  <a:pt x="26469" y="467182"/>
                                </a:cubicBezTo>
                                <a:lnTo>
                                  <a:pt x="0" y="493429"/>
                                </a:lnTo>
                                <a:lnTo>
                                  <a:pt x="0" y="490819"/>
                                </a:lnTo>
                                <a:lnTo>
                                  <a:pt x="21922" y="468897"/>
                                </a:lnTo>
                                <a:cubicBezTo>
                                  <a:pt x="83695" y="407124"/>
                                  <a:pt x="131904" y="358788"/>
                                  <a:pt x="166613" y="323838"/>
                                </a:cubicBezTo>
                                <a:cubicBezTo>
                                  <a:pt x="201310" y="288900"/>
                                  <a:pt x="227586" y="262243"/>
                                  <a:pt x="245430" y="243866"/>
                                </a:cubicBezTo>
                                <a:cubicBezTo>
                                  <a:pt x="263273" y="225489"/>
                                  <a:pt x="272036" y="216141"/>
                                  <a:pt x="271719" y="215824"/>
                                </a:cubicBezTo>
                                <a:cubicBezTo>
                                  <a:pt x="271261" y="215367"/>
                                  <a:pt x="253342" y="232537"/>
                                  <a:pt x="218010" y="267284"/>
                                </a:cubicBezTo>
                                <a:cubicBezTo>
                                  <a:pt x="182666" y="302032"/>
                                  <a:pt x="127142" y="357251"/>
                                  <a:pt x="51450" y="432956"/>
                                </a:cubicBezTo>
                                <a:lnTo>
                                  <a:pt x="0" y="484403"/>
                                </a:lnTo>
                                <a:lnTo>
                                  <a:pt x="0" y="482258"/>
                                </a:lnTo>
                                <a:lnTo>
                                  <a:pt x="44808" y="437452"/>
                                </a:lnTo>
                                <a:cubicBezTo>
                                  <a:pt x="135829" y="346431"/>
                                  <a:pt x="205082" y="277343"/>
                                  <a:pt x="252618" y="230162"/>
                                </a:cubicBezTo>
                                <a:cubicBezTo>
                                  <a:pt x="300154" y="182969"/>
                                  <a:pt x="338292" y="145453"/>
                                  <a:pt x="367070" y="117551"/>
                                </a:cubicBezTo>
                                <a:cubicBezTo>
                                  <a:pt x="395848" y="89650"/>
                                  <a:pt x="410492" y="75997"/>
                                  <a:pt x="411025" y="76530"/>
                                </a:cubicBezTo>
                                <a:cubicBezTo>
                                  <a:pt x="411711" y="77216"/>
                                  <a:pt x="388826" y="101257"/>
                                  <a:pt x="342419" y="148616"/>
                                </a:cubicBezTo>
                                <a:cubicBezTo>
                                  <a:pt x="296001" y="195974"/>
                                  <a:pt x="223865" y="268707"/>
                                  <a:pt x="126011" y="366814"/>
                                </a:cubicBezTo>
                                <a:cubicBezTo>
                                  <a:pt x="161915" y="331241"/>
                                  <a:pt x="189232" y="304241"/>
                                  <a:pt x="207977" y="285814"/>
                                </a:cubicBezTo>
                                <a:cubicBezTo>
                                  <a:pt x="247805" y="246672"/>
                                  <a:pt x="285587" y="209753"/>
                                  <a:pt x="321401" y="174968"/>
                                </a:cubicBezTo>
                                <a:cubicBezTo>
                                  <a:pt x="381485" y="116649"/>
                                  <a:pt x="441568" y="58319"/>
                                  <a:pt x="501652"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231" name="Shape 231"/>
                        <wps:cNvSpPr/>
                        <wps:spPr>
                          <a:xfrm>
                            <a:off x="3064669" y="2219122"/>
                            <a:ext cx="463715" cy="483109"/>
                          </a:xfrm>
                          <a:custGeom>
                            <a:avLst/>
                            <a:gdLst/>
                            <a:ahLst/>
                            <a:cxnLst/>
                            <a:rect l="0" t="0" r="0" b="0"/>
                            <a:pathLst>
                              <a:path w="463715" h="483109">
                                <a:moveTo>
                                  <a:pt x="463715" y="0"/>
                                </a:moveTo>
                                <a:lnTo>
                                  <a:pt x="463715" y="2650"/>
                                </a:lnTo>
                                <a:lnTo>
                                  <a:pt x="453098" y="12650"/>
                                </a:lnTo>
                                <a:cubicBezTo>
                                  <a:pt x="440703" y="26289"/>
                                  <a:pt x="422999" y="45238"/>
                                  <a:pt x="399923" y="69520"/>
                                </a:cubicBezTo>
                                <a:cubicBezTo>
                                  <a:pt x="363499" y="107849"/>
                                  <a:pt x="327063" y="146178"/>
                                  <a:pt x="290639" y="184506"/>
                                </a:cubicBezTo>
                                <a:lnTo>
                                  <a:pt x="463715" y="11430"/>
                                </a:lnTo>
                                <a:lnTo>
                                  <a:pt x="463715" y="13513"/>
                                </a:lnTo>
                                <a:lnTo>
                                  <a:pt x="252679" y="224549"/>
                                </a:lnTo>
                                <a:cubicBezTo>
                                  <a:pt x="216281" y="262916"/>
                                  <a:pt x="179883" y="301270"/>
                                  <a:pt x="143484" y="339624"/>
                                </a:cubicBezTo>
                                <a:cubicBezTo>
                                  <a:pt x="95656" y="387452"/>
                                  <a:pt x="47828" y="435280"/>
                                  <a:pt x="0" y="483109"/>
                                </a:cubicBezTo>
                                <a:cubicBezTo>
                                  <a:pt x="127482" y="349162"/>
                                  <a:pt x="254952" y="215228"/>
                                  <a:pt x="382435" y="81281"/>
                                </a:cubicBezTo>
                                <a:lnTo>
                                  <a:pt x="463715"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232" name="Shape 232"/>
                        <wps:cNvSpPr/>
                        <wps:spPr>
                          <a:xfrm>
                            <a:off x="3528384" y="1746631"/>
                            <a:ext cx="491884" cy="486003"/>
                          </a:xfrm>
                          <a:custGeom>
                            <a:avLst/>
                            <a:gdLst/>
                            <a:ahLst/>
                            <a:cxnLst/>
                            <a:rect l="0" t="0" r="0" b="0"/>
                            <a:pathLst>
                              <a:path w="491884" h="486003">
                                <a:moveTo>
                                  <a:pt x="491884" y="0"/>
                                </a:moveTo>
                                <a:lnTo>
                                  <a:pt x="337947" y="153936"/>
                                </a:lnTo>
                                <a:cubicBezTo>
                                  <a:pt x="297269" y="192646"/>
                                  <a:pt x="256591" y="231368"/>
                                  <a:pt x="215912" y="270091"/>
                                </a:cubicBezTo>
                                <a:lnTo>
                                  <a:pt x="0" y="486003"/>
                                </a:lnTo>
                                <a:lnTo>
                                  <a:pt x="0" y="483920"/>
                                </a:lnTo>
                                <a:lnTo>
                                  <a:pt x="173075" y="310845"/>
                                </a:lnTo>
                                <a:cubicBezTo>
                                  <a:pt x="136665" y="345465"/>
                                  <a:pt x="100254" y="380085"/>
                                  <a:pt x="63830" y="414718"/>
                                </a:cubicBezTo>
                                <a:cubicBezTo>
                                  <a:pt x="47161" y="430568"/>
                                  <a:pt x="32633" y="444354"/>
                                  <a:pt x="20229" y="456087"/>
                                </a:cubicBezTo>
                                <a:lnTo>
                                  <a:pt x="0" y="475140"/>
                                </a:lnTo>
                                <a:lnTo>
                                  <a:pt x="0" y="472490"/>
                                </a:lnTo>
                                <a:lnTo>
                                  <a:pt x="64287" y="408203"/>
                                </a:lnTo>
                                <a:cubicBezTo>
                                  <a:pt x="206819" y="272135"/>
                                  <a:pt x="349352" y="136068"/>
                                  <a:pt x="491884"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233" name="Shape 233"/>
                        <wps:cNvSpPr/>
                        <wps:spPr>
                          <a:xfrm>
                            <a:off x="4065581" y="993089"/>
                            <a:ext cx="689978" cy="698525"/>
                          </a:xfrm>
                          <a:custGeom>
                            <a:avLst/>
                            <a:gdLst/>
                            <a:ahLst/>
                            <a:cxnLst/>
                            <a:rect l="0" t="0" r="0" b="0"/>
                            <a:pathLst>
                              <a:path w="689978" h="698525">
                                <a:moveTo>
                                  <a:pt x="688836" y="0"/>
                                </a:moveTo>
                                <a:cubicBezTo>
                                  <a:pt x="689216" y="381"/>
                                  <a:pt x="689597" y="762"/>
                                  <a:pt x="689978" y="1143"/>
                                </a:cubicBezTo>
                                <a:lnTo>
                                  <a:pt x="136271" y="554850"/>
                                </a:lnTo>
                                <a:cubicBezTo>
                                  <a:pt x="137274" y="555854"/>
                                  <a:pt x="138278" y="556857"/>
                                  <a:pt x="139268" y="557860"/>
                                </a:cubicBezTo>
                                <a:cubicBezTo>
                                  <a:pt x="299009" y="398120"/>
                                  <a:pt x="458737" y="238392"/>
                                  <a:pt x="618465" y="78664"/>
                                </a:cubicBezTo>
                                <a:cubicBezTo>
                                  <a:pt x="618846" y="79045"/>
                                  <a:pt x="619227" y="79426"/>
                                  <a:pt x="619608" y="79807"/>
                                </a:cubicBezTo>
                                <a:cubicBezTo>
                                  <a:pt x="459880" y="239535"/>
                                  <a:pt x="300152" y="399275"/>
                                  <a:pt x="140424" y="559004"/>
                                </a:cubicBezTo>
                                <a:cubicBezTo>
                                  <a:pt x="141884" y="560464"/>
                                  <a:pt x="143358" y="561937"/>
                                  <a:pt x="144818" y="563410"/>
                                </a:cubicBezTo>
                                <a:cubicBezTo>
                                  <a:pt x="99784" y="608444"/>
                                  <a:pt x="54750" y="653492"/>
                                  <a:pt x="9703" y="698525"/>
                                </a:cubicBezTo>
                                <a:cubicBezTo>
                                  <a:pt x="6477" y="695287"/>
                                  <a:pt x="3239" y="692061"/>
                                  <a:pt x="0" y="688823"/>
                                </a:cubicBezTo>
                                <a:lnTo>
                                  <a:pt x="688836"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234" name="Shape 234"/>
                        <wps:cNvSpPr/>
                        <wps:spPr>
                          <a:xfrm>
                            <a:off x="4873518" y="64656"/>
                            <a:ext cx="810476" cy="810476"/>
                          </a:xfrm>
                          <a:custGeom>
                            <a:avLst/>
                            <a:gdLst/>
                            <a:ahLst/>
                            <a:cxnLst/>
                            <a:rect l="0" t="0" r="0" b="0"/>
                            <a:pathLst>
                              <a:path w="810476" h="810476">
                                <a:moveTo>
                                  <a:pt x="809333" y="0"/>
                                </a:moveTo>
                                <a:lnTo>
                                  <a:pt x="810476" y="1143"/>
                                </a:lnTo>
                                <a:cubicBezTo>
                                  <a:pt x="697878" y="113742"/>
                                  <a:pt x="585279" y="226340"/>
                                  <a:pt x="472668" y="338951"/>
                                </a:cubicBezTo>
                                <a:cubicBezTo>
                                  <a:pt x="475526" y="341795"/>
                                  <a:pt x="478371" y="344653"/>
                                  <a:pt x="481228" y="347497"/>
                                </a:cubicBezTo>
                                <a:cubicBezTo>
                                  <a:pt x="436182" y="392545"/>
                                  <a:pt x="391147" y="437579"/>
                                  <a:pt x="346113" y="482626"/>
                                </a:cubicBezTo>
                                <a:cubicBezTo>
                                  <a:pt x="343255" y="479768"/>
                                  <a:pt x="340411" y="476910"/>
                                  <a:pt x="337553" y="474066"/>
                                </a:cubicBezTo>
                                <a:lnTo>
                                  <a:pt x="1143" y="810476"/>
                                </a:lnTo>
                                <a:cubicBezTo>
                                  <a:pt x="762" y="810095"/>
                                  <a:pt x="381" y="809714"/>
                                  <a:pt x="0" y="809333"/>
                                </a:cubicBezTo>
                                <a:cubicBezTo>
                                  <a:pt x="269773" y="539547"/>
                                  <a:pt x="539559" y="269773"/>
                                  <a:pt x="809333"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8040" name="Shape 8040"/>
                        <wps:cNvSpPr/>
                        <wps:spPr>
                          <a:xfrm>
                            <a:off x="0" y="2024666"/>
                            <a:ext cx="6716269" cy="179832"/>
                          </a:xfrm>
                          <a:custGeom>
                            <a:avLst/>
                            <a:gdLst/>
                            <a:ahLst/>
                            <a:cxnLst/>
                            <a:rect l="0" t="0" r="0" b="0"/>
                            <a:pathLst>
                              <a:path w="6716269" h="179832">
                                <a:moveTo>
                                  <a:pt x="0" y="0"/>
                                </a:moveTo>
                                <a:lnTo>
                                  <a:pt x="6716269" y="0"/>
                                </a:lnTo>
                                <a:lnTo>
                                  <a:pt x="6716269"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41" name="Shape 8041"/>
                        <wps:cNvSpPr/>
                        <wps:spPr>
                          <a:xfrm>
                            <a:off x="0" y="2550446"/>
                            <a:ext cx="6446520" cy="179832"/>
                          </a:xfrm>
                          <a:custGeom>
                            <a:avLst/>
                            <a:gdLst/>
                            <a:ahLst/>
                            <a:cxnLst/>
                            <a:rect l="0" t="0" r="0" b="0"/>
                            <a:pathLst>
                              <a:path w="6446520" h="179832">
                                <a:moveTo>
                                  <a:pt x="0" y="0"/>
                                </a:moveTo>
                                <a:lnTo>
                                  <a:pt x="6446520" y="0"/>
                                </a:lnTo>
                                <a:lnTo>
                                  <a:pt x="6446520"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42" name="Shape 8042"/>
                        <wps:cNvSpPr/>
                        <wps:spPr>
                          <a:xfrm>
                            <a:off x="0" y="2725706"/>
                            <a:ext cx="6214872" cy="179832"/>
                          </a:xfrm>
                          <a:custGeom>
                            <a:avLst/>
                            <a:gdLst/>
                            <a:ahLst/>
                            <a:cxnLst/>
                            <a:rect l="0" t="0" r="0" b="0"/>
                            <a:pathLst>
                              <a:path w="6214872" h="179832">
                                <a:moveTo>
                                  <a:pt x="0" y="0"/>
                                </a:moveTo>
                                <a:lnTo>
                                  <a:pt x="6214872" y="0"/>
                                </a:lnTo>
                                <a:lnTo>
                                  <a:pt x="6214872"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43" name="Shape 8043"/>
                        <wps:cNvSpPr/>
                        <wps:spPr>
                          <a:xfrm>
                            <a:off x="457200" y="4043966"/>
                            <a:ext cx="6150865" cy="175260"/>
                          </a:xfrm>
                          <a:custGeom>
                            <a:avLst/>
                            <a:gdLst/>
                            <a:ahLst/>
                            <a:cxnLst/>
                            <a:rect l="0" t="0" r="0" b="0"/>
                            <a:pathLst>
                              <a:path w="6150865" h="175260">
                                <a:moveTo>
                                  <a:pt x="0" y="0"/>
                                </a:moveTo>
                                <a:lnTo>
                                  <a:pt x="6150865" y="0"/>
                                </a:lnTo>
                                <a:lnTo>
                                  <a:pt x="6150865"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44" name="Shape 8044"/>
                        <wps:cNvSpPr/>
                        <wps:spPr>
                          <a:xfrm>
                            <a:off x="457200" y="4219226"/>
                            <a:ext cx="5980177" cy="175260"/>
                          </a:xfrm>
                          <a:custGeom>
                            <a:avLst/>
                            <a:gdLst/>
                            <a:ahLst/>
                            <a:cxnLst/>
                            <a:rect l="0" t="0" r="0" b="0"/>
                            <a:pathLst>
                              <a:path w="5980177" h="175260">
                                <a:moveTo>
                                  <a:pt x="0" y="0"/>
                                </a:moveTo>
                                <a:lnTo>
                                  <a:pt x="5980177" y="0"/>
                                </a:lnTo>
                                <a:lnTo>
                                  <a:pt x="5980177"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45" name="Shape 8045"/>
                        <wps:cNvSpPr/>
                        <wps:spPr>
                          <a:xfrm>
                            <a:off x="457200" y="4394486"/>
                            <a:ext cx="6260592" cy="175260"/>
                          </a:xfrm>
                          <a:custGeom>
                            <a:avLst/>
                            <a:gdLst/>
                            <a:ahLst/>
                            <a:cxnLst/>
                            <a:rect l="0" t="0" r="0" b="0"/>
                            <a:pathLst>
                              <a:path w="6260592" h="175260">
                                <a:moveTo>
                                  <a:pt x="0" y="0"/>
                                </a:moveTo>
                                <a:lnTo>
                                  <a:pt x="6260592" y="0"/>
                                </a:lnTo>
                                <a:lnTo>
                                  <a:pt x="6260592"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46" name="Shape 8046"/>
                        <wps:cNvSpPr/>
                        <wps:spPr>
                          <a:xfrm>
                            <a:off x="457200" y="4569746"/>
                            <a:ext cx="5870449" cy="175260"/>
                          </a:xfrm>
                          <a:custGeom>
                            <a:avLst/>
                            <a:gdLst/>
                            <a:ahLst/>
                            <a:cxnLst/>
                            <a:rect l="0" t="0" r="0" b="0"/>
                            <a:pathLst>
                              <a:path w="5870449" h="175260">
                                <a:moveTo>
                                  <a:pt x="0" y="0"/>
                                </a:moveTo>
                                <a:lnTo>
                                  <a:pt x="5870449" y="0"/>
                                </a:lnTo>
                                <a:lnTo>
                                  <a:pt x="587044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175" style="width:528.96pt;height:377.51pt;position:absolute;z-index:-2147483641;mso-position-horizontal-relative:text;mso-position-horizontal:absolute;margin-left:22.92pt;mso-position-vertical-relative:text;margin-top:-317.102pt;" coordsize="67177,47943">
                <v:shape id="Picture 226" style="position:absolute;width:67665;height:137;left:-232;top:23903;rotation:-44;" filled="f">
                  <v:imagedata r:id="rId17"/>
                </v:shape>
                <v:shape id="Shape 227" style="position:absolute;width:4229;height:4326;left:10274;top:42970;" coordsize="422964,432634" path="m422964,0l422964,2302l406892,18349c389559,35666,370853,54365,350774,74444l136258,288959c138722,291423,141199,293899,143662,296363l361671,78367c378508,61530,394432,45599,409444,30573l422964,17032l422964,19317l378143,64182c255321,187003,132512,309813,9690,432634c6464,429396,3226,426170,0,422932l351727,71205c371577,51355,390254,32683,407760,15188l422964,0x">
                  <v:stroke weight="0pt" endcap="flat" joinstyle="miter" miterlimit="10" on="false" color="#000000" opacity="0"/>
                  <v:fill on="true" color="#c1c2c2" opacity="0.498039"/>
                </v:shape>
                <v:shape id="Shape 228" style="position:absolute;width:4267;height:4366;left:14504;top:38798;" coordsize="426717,436605" path="m425981,864c426717,1600,418310,11316,400771,29984c383233,48666,360500,72339,332534,101054c304569,129769,273873,161048,240434,194919c206995,228778,166507,269595,119034,317284c95298,341128,69774,366734,42464,394100l0,436605l0,434319l28780,405493c55157,379057,77887,356235,96975,337020c135163,298602,165516,267919,188072,244932c219796,212585,244333,187236,261706,168834c279092,150431,287386,140881,286662,140144c285646,139128,267320,155892,231734,190398c196149,224892,153172,267144,102829,317106c84655,335147,60979,358724,31808,387831l0,419590l0,417288l33794,383529c64113,353254,89742,327692,110678,306845c169314,248476,219479,198768,261122,157797c315402,104381,356270,64618,383626,38608c410982,12598,425117,0,425981,864x">
                  <v:stroke weight="0pt" endcap="flat" joinstyle="miter" miterlimit="10" on="false" color="#000000" opacity="0"/>
                  <v:fill on="true" color="#c1c2c2" opacity="0.498039"/>
                </v:shape>
                <v:shape id="Shape 229" style="position:absolute;width:4079;height:4176;left:20993;top:32402;" coordsize="407922,417613" path="m407922,0l407922,2145l136195,273862c137262,274941,138341,276008,139408,277075l407922,8561l407922,11171l372491,46303c357137,61594,332054,86651,297231,121475c244996,173710,192748,225945,140513,278192c141948,279628,143383,281063,144818,282498l9703,417613c6477,414375,3239,411149,0,407910l407922,0x">
                  <v:stroke weight="0pt" endcap="flat" joinstyle="miter" miterlimit="10" on="false" color="#000000" opacity="0"/>
                  <v:fill on="true" color="#c1c2c2" opacity="0.498039"/>
                </v:shape>
                <v:shape id="Shape 230" style="position:absolute;width:5016;height:4934;left:25073;top:27579;" coordsize="501652,493429" path="m501652,0c445010,56655,388355,113297,331713,169952c285993,214313,240286,258687,194566,303047c154510,341948,121592,373977,95722,399224c69865,424459,46789,447104,26469,467182l0,493429l0,490819l21922,468897c83695,407124,131904,358788,166613,323838c201310,288900,227586,262243,245430,243866c263273,225489,272036,216141,271719,215824c271261,215367,253342,232537,218010,267284c182666,302032,127142,357251,51450,432956l0,484403l0,482258l44808,437452c135829,346431,205082,277343,252618,230162c300154,182969,338292,145453,367070,117551c395848,89650,410492,75997,411025,76530c411711,77216,388826,101257,342419,148616c296001,195974,223865,268707,126011,366814c161915,331241,189232,304241,207977,285814c247805,246672,285587,209753,321401,174968c381485,116649,441568,58319,501652,0x">
                  <v:stroke weight="0pt" endcap="flat" joinstyle="miter" miterlimit="10" on="false" color="#000000" opacity="0"/>
                  <v:fill on="true" color="#c1c2c2" opacity="0.498039"/>
                </v:shape>
                <v:shape id="Shape 231" style="position:absolute;width:4637;height:4831;left:30646;top:22191;" coordsize="463715,483109" path="m463715,0l463715,2650l453098,12650c440703,26289,422999,45238,399923,69520c363499,107849,327063,146178,290639,184506l463715,11430l463715,13513l252679,224549c216281,262916,179883,301270,143484,339624c95656,387452,47828,435280,0,483109c127482,349162,254952,215228,382435,81281l463715,0x">
                  <v:stroke weight="0pt" endcap="flat" joinstyle="miter" miterlimit="10" on="false" color="#000000" opacity="0"/>
                  <v:fill on="true" color="#c1c2c2" opacity="0.498039"/>
                </v:shape>
                <v:shape id="Shape 232" style="position:absolute;width:4918;height:4860;left:35283;top:17466;" coordsize="491884,486003" path="m491884,0l337947,153936c297269,192646,256591,231368,215912,270091l0,486003l0,483920l173075,310845c136665,345465,100254,380085,63830,414718c47161,430568,32633,444354,20229,456087l0,475140l0,472490l64287,408203c206819,272135,349352,136068,491884,0x">
                  <v:stroke weight="0pt" endcap="flat" joinstyle="miter" miterlimit="10" on="false" color="#000000" opacity="0"/>
                  <v:fill on="true" color="#c1c2c2" opacity="0.498039"/>
                </v:shape>
                <v:shape id="Shape 233" style="position:absolute;width:6899;height:6985;left:40655;top:9930;" coordsize="689978,698525" path="m688836,0c689216,381,689597,762,689978,1143l136271,554850c137274,555854,138278,556857,139268,557860c299009,398120,458737,238392,618465,78664c618846,79045,619227,79426,619608,79807c459880,239535,300152,399275,140424,559004c141884,560464,143358,561937,144818,563410c99784,608444,54750,653492,9703,698525c6477,695287,3239,692061,0,688823l688836,0x">
                  <v:stroke weight="0pt" endcap="flat" joinstyle="miter" miterlimit="10" on="false" color="#000000" opacity="0"/>
                  <v:fill on="true" color="#c1c2c2" opacity="0.498039"/>
                </v:shape>
                <v:shape id="Shape 234" style="position:absolute;width:8104;height:8104;left:48735;top:646;" coordsize="810476,810476" path="m809333,0l810476,1143c697878,113742,585279,226340,472668,338951c475526,341795,478371,344653,481228,347497c436182,392545,391147,437579,346113,482626c343255,479768,340411,476910,337553,474066l1143,810476c762,810095,381,809714,0,809333c269773,539547,539559,269773,809333,0x">
                  <v:stroke weight="0pt" endcap="flat" joinstyle="miter" miterlimit="10" on="false" color="#000000" opacity="0"/>
                  <v:fill on="true" color="#c1c2c2" opacity="0.498039"/>
                </v:shape>
                <v:shape id="Shape 8047" style="position:absolute;width:67162;height:1798;left:0;top:20246;" coordsize="6716269,179832" path="m0,0l6716269,0l6716269,179832l0,179832l0,0">
                  <v:stroke weight="0pt" endcap="flat" joinstyle="miter" miterlimit="10" on="false" color="#000000" opacity="0"/>
                  <v:fill on="true" color="#ffffff"/>
                </v:shape>
                <v:shape id="Shape 8048" style="position:absolute;width:64465;height:1798;left:0;top:25504;" coordsize="6446520,179832" path="m0,0l6446520,0l6446520,179832l0,179832l0,0">
                  <v:stroke weight="0pt" endcap="flat" joinstyle="miter" miterlimit="10" on="false" color="#000000" opacity="0"/>
                  <v:fill on="true" color="#ffffff"/>
                </v:shape>
                <v:shape id="Shape 8049" style="position:absolute;width:62148;height:1798;left:0;top:27257;" coordsize="6214872,179832" path="m0,0l6214872,0l6214872,179832l0,179832l0,0">
                  <v:stroke weight="0pt" endcap="flat" joinstyle="miter" miterlimit="10" on="false" color="#000000" opacity="0"/>
                  <v:fill on="true" color="#ffffff"/>
                </v:shape>
                <v:shape id="Shape 8050" style="position:absolute;width:61508;height:1752;left:4572;top:40439;" coordsize="6150865,175260" path="m0,0l6150865,0l6150865,175260l0,175260l0,0">
                  <v:stroke weight="0pt" endcap="flat" joinstyle="miter" miterlimit="10" on="false" color="#000000" opacity="0"/>
                  <v:fill on="true" color="#ffffff"/>
                </v:shape>
                <v:shape id="Shape 8051" style="position:absolute;width:59801;height:1752;left:4572;top:42192;" coordsize="5980177,175260" path="m0,0l5980177,0l5980177,175260l0,175260l0,0">
                  <v:stroke weight="0pt" endcap="flat" joinstyle="miter" miterlimit="10" on="false" color="#000000" opacity="0"/>
                  <v:fill on="true" color="#ffffff"/>
                </v:shape>
                <v:shape id="Shape 8052" style="position:absolute;width:62605;height:1752;left:4572;top:43944;" coordsize="6260592,175260" path="m0,0l6260592,0l6260592,175260l0,175260l0,0">
                  <v:stroke weight="0pt" endcap="flat" joinstyle="miter" miterlimit="10" on="false" color="#000000" opacity="0"/>
                  <v:fill on="true" color="#ffffff"/>
                </v:shape>
                <v:shape id="Shape 8053" style="position:absolute;width:58704;height:1752;left:4572;top:45697;" coordsize="5870449,175260" path="m0,0l5870449,0l5870449,175260l0,175260l0,0">
                  <v:stroke weight="0pt" endcap="flat" joinstyle="miter" miterlimit="10" on="false" color="#000000" opacity="0"/>
                  <v:fill on="true" color="#ffffff"/>
                </v:shape>
              </v:group>
            </w:pict>
          </mc:Fallback>
        </mc:AlternateContent>
      </w:r>
      <w:r>
        <w:t xml:space="preserve">Members of the public observing the meeting may address the Board on </w:t>
      </w:r>
      <w:r>
        <w:rPr>
          <w:u w:val="single" w:color="000000"/>
        </w:rPr>
        <w:t>any topic within its</w:t>
      </w:r>
      <w:r>
        <w:t xml:space="preserve"> </w:t>
      </w:r>
      <w:r>
        <w:rPr>
          <w:u w:val="single" w:color="000000"/>
        </w:rPr>
        <w:t>jurisdiction not otherwise on the agenda</w:t>
      </w:r>
      <w:r>
        <w:t xml:space="preserve">.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6 of this Notice and Agenda for submission of public comments. Note that the Board may not discuss or take </w:t>
      </w:r>
      <w:r>
        <w:lastRenderedPageBreak/>
        <w:t xml:space="preserve">action on any matter raised during the public forum period, except to decide whether to place the matter on the agenda of a future meeting. [Government Code §§ 11125, 11125.7(a).] </w:t>
      </w:r>
    </w:p>
    <w:p w:rsidR="009822FA" w:rsidRDefault="00445B5B">
      <w:pPr>
        <w:spacing w:after="103" w:line="259" w:lineRule="auto"/>
        <w:ind w:left="1178" w:firstLine="0"/>
      </w:pPr>
      <w:r>
        <w:t xml:space="preserve"> </w:t>
      </w:r>
    </w:p>
    <w:p w:rsidR="009822FA" w:rsidRDefault="00445B5B">
      <w:pPr>
        <w:numPr>
          <w:ilvl w:val="0"/>
          <w:numId w:val="1"/>
        </w:numPr>
        <w:spacing w:after="111" w:line="250" w:lineRule="auto"/>
        <w:ind w:hanging="360"/>
        <w:jc w:val="both"/>
      </w:pPr>
      <w:r>
        <w:rPr>
          <w:b/>
        </w:rPr>
        <w:t xml:space="preserve">Adjournment </w:t>
      </w:r>
    </w:p>
    <w:p w:rsidR="009822FA" w:rsidRDefault="00445B5B">
      <w:pPr>
        <w:spacing w:after="0" w:line="259" w:lineRule="auto"/>
        <w:ind w:left="458" w:firstLine="0"/>
      </w:pPr>
      <w:r>
        <w:rPr>
          <w:b/>
        </w:rPr>
        <w:t xml:space="preserve"> </w:t>
      </w: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30968" w:rsidRDefault="00930968">
      <w:pPr>
        <w:spacing w:after="0" w:line="259" w:lineRule="auto"/>
        <w:ind w:left="818" w:firstLine="0"/>
        <w:rPr>
          <w:b/>
          <w:sz w:val="22"/>
          <w:u w:val="single" w:color="000000"/>
        </w:rPr>
      </w:pPr>
    </w:p>
    <w:p w:rsidR="009822FA" w:rsidRDefault="00445B5B">
      <w:pPr>
        <w:spacing w:after="0" w:line="259" w:lineRule="auto"/>
        <w:ind w:left="818" w:firstLine="0"/>
      </w:pPr>
      <w:r>
        <w:rPr>
          <w:b/>
          <w:sz w:val="22"/>
          <w:u w:val="single" w:color="000000"/>
        </w:rPr>
        <w:lastRenderedPageBreak/>
        <w:t>(Please refer to page 1 of this notice and agenda for committee meeting time and location)</w:t>
      </w:r>
      <w:r>
        <w:rPr>
          <w:b/>
        </w:rPr>
        <w:t xml:space="preserve"> </w:t>
      </w:r>
    </w:p>
    <w:p w:rsidR="009822FA" w:rsidRDefault="00445B5B">
      <w:pPr>
        <w:spacing w:after="0" w:line="259" w:lineRule="auto"/>
        <w:ind w:left="458" w:firstLine="0"/>
      </w:pPr>
      <w:r>
        <w:rPr>
          <w:b/>
        </w:rPr>
        <w:t xml:space="preserve"> </w:t>
      </w:r>
    </w:p>
    <w:p w:rsidR="009822FA" w:rsidRDefault="00445B5B">
      <w:pPr>
        <w:spacing w:line="250" w:lineRule="auto"/>
        <w:ind w:left="1044"/>
        <w:jc w:val="both"/>
      </w:pPr>
      <w:r>
        <w:rPr>
          <w:b/>
        </w:rPr>
        <w:t xml:space="preserve">MANAGEMENT COMMITTEE MEETING </w:t>
      </w:r>
    </w:p>
    <w:p w:rsidR="009822FA" w:rsidRDefault="00445B5B">
      <w:pPr>
        <w:spacing w:after="0" w:line="259" w:lineRule="auto"/>
        <w:ind w:left="1178" w:firstLine="0"/>
      </w:pPr>
      <w:r>
        <w:t xml:space="preserve"> </w:t>
      </w:r>
    </w:p>
    <w:p w:rsidR="009822FA" w:rsidRDefault="00445B5B">
      <w:pPr>
        <w:numPr>
          <w:ilvl w:val="1"/>
          <w:numId w:val="7"/>
        </w:numPr>
        <w:spacing w:after="111"/>
        <w:ind w:hanging="360"/>
      </w:pPr>
      <w:r>
        <w:t xml:space="preserve">Staff update covering remote meeting format and guidance on stakeholder participation via teleconference  </w:t>
      </w:r>
    </w:p>
    <w:p w:rsidR="009822FA" w:rsidRDefault="00445B5B">
      <w:pPr>
        <w:numPr>
          <w:ilvl w:val="1"/>
          <w:numId w:val="7"/>
        </w:numPr>
        <w:spacing w:after="111"/>
        <w:ind w:hanging="360"/>
      </w:pPr>
      <w:r>
        <w:t xml:space="preserve">Discussion of defining “Crop of Trees” as it relates to Timberland Conversion - Eric Hedge, Regulations Program Manager </w:t>
      </w:r>
    </w:p>
    <w:p w:rsidR="009822FA" w:rsidRDefault="00445B5B">
      <w:pPr>
        <w:numPr>
          <w:ilvl w:val="1"/>
          <w:numId w:val="7"/>
        </w:numPr>
        <w:spacing w:after="111"/>
        <w:ind w:hanging="360"/>
      </w:pPr>
      <w:r>
        <w:t xml:space="preserve">Discussion of the terms “Cutover Land”, “Meadows and Wet Areas”, and “Wet Meadows and Other Wet Areas” and their consistency in the Forest Practice Rules – 14 CCR §§ 895.1, 906, 913.4, 933.4, 953.4, 953.12, and 1027.1.- Eric Hedge, Regulations Program Manager or Andrew </w:t>
      </w:r>
      <w:proofErr w:type="spellStart"/>
      <w:r>
        <w:t>Lawhorn</w:t>
      </w:r>
      <w:proofErr w:type="spellEnd"/>
      <w:r>
        <w:t xml:space="preserve">, Forestry Assistant II </w:t>
      </w:r>
    </w:p>
    <w:p w:rsidR="009822FA" w:rsidRDefault="00445B5B">
      <w:pPr>
        <w:spacing w:after="0" w:line="259" w:lineRule="auto"/>
        <w:ind w:left="458" w:firstLine="0"/>
      </w:pPr>
      <w:r>
        <w:t xml:space="preserve"> </w:t>
      </w:r>
    </w:p>
    <w:p w:rsidR="009822FA" w:rsidRDefault="00445B5B">
      <w:pPr>
        <w:spacing w:after="0" w:line="259" w:lineRule="auto"/>
        <w:ind w:left="458" w:firstLine="0"/>
      </w:pPr>
      <w:r>
        <w:rPr>
          <w:sz w:val="22"/>
        </w:rPr>
        <w:t xml:space="preserve"> </w:t>
      </w:r>
    </w:p>
    <w:p w:rsidR="009822FA" w:rsidRDefault="00445B5B">
      <w:pPr>
        <w:spacing w:line="250" w:lineRule="auto"/>
        <w:ind w:left="1044"/>
        <w:jc w:val="both"/>
      </w:pPr>
      <w:r>
        <w:rPr>
          <w:b/>
        </w:rPr>
        <w:t xml:space="preserve">FOREST PRACTICE COMMITTEE MEETING </w:t>
      </w:r>
    </w:p>
    <w:p w:rsidR="009822FA" w:rsidRDefault="00445B5B">
      <w:pPr>
        <w:spacing w:after="0" w:line="259" w:lineRule="auto"/>
        <w:ind w:left="1034" w:firstLine="0"/>
      </w:pPr>
      <w:r>
        <w:rPr>
          <w:b/>
        </w:rPr>
        <w:t xml:space="preserve"> </w:t>
      </w:r>
      <w:r>
        <w:rPr>
          <w:b/>
        </w:rPr>
        <w:tab/>
        <w:t xml:space="preserve">  </w:t>
      </w:r>
    </w:p>
    <w:p w:rsidR="009822FA" w:rsidRDefault="00445B5B">
      <w:pPr>
        <w:numPr>
          <w:ilvl w:val="1"/>
          <w:numId w:val="1"/>
        </w:numPr>
        <w:spacing w:after="111"/>
        <w:ind w:hanging="360"/>
      </w:pPr>
      <w:r>
        <w:t xml:space="preserve">Staff update covering remote meeting format and guidance on stakeholder participation via teleconference  </w:t>
      </w:r>
    </w:p>
    <w:p w:rsidR="009822FA" w:rsidRDefault="00445B5B">
      <w:pPr>
        <w:numPr>
          <w:ilvl w:val="1"/>
          <w:numId w:val="1"/>
        </w:numPr>
        <w:ind w:hanging="360"/>
      </w:pPr>
      <w:r>
        <w:t xml:space="preserve">Discussion of botanical issues within the Timber Harvest Process – Matt Dias, Executive </w:t>
      </w:r>
    </w:p>
    <w:p w:rsidR="009822FA" w:rsidRDefault="00445B5B">
      <w:pPr>
        <w:spacing w:after="108"/>
        <w:ind w:left="1340"/>
      </w:pPr>
      <w:r>
        <w:t xml:space="preserve">Officer </w:t>
      </w:r>
    </w:p>
    <w:p w:rsidR="009822FA" w:rsidRDefault="00445B5B">
      <w:pPr>
        <w:spacing w:after="111"/>
        <w:ind w:left="1898" w:hanging="360"/>
      </w:pPr>
      <w:r>
        <w:t xml:space="preserve">a. Update on development of a DRAFT Board Guidance Memorandum outlining process on scoping, assessment, and protection of botanical resources to be addressed in the Plan process </w:t>
      </w:r>
    </w:p>
    <w:p w:rsidR="009822FA" w:rsidRDefault="00445B5B">
      <w:pPr>
        <w:numPr>
          <w:ilvl w:val="1"/>
          <w:numId w:val="1"/>
        </w:numPr>
        <w:spacing w:after="111"/>
        <w:ind w:hanging="36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650367</wp:posOffset>
                </wp:positionH>
                <wp:positionV relativeFrom="paragraph">
                  <wp:posOffset>-2011066</wp:posOffset>
                </wp:positionV>
                <wp:extent cx="5715000" cy="4885937"/>
                <wp:effectExtent l="0" t="0" r="0" b="0"/>
                <wp:wrapNone/>
                <wp:docPr id="6552" name="Group 6552"/>
                <wp:cNvGraphicFramePr/>
                <a:graphic xmlns:a="http://schemas.openxmlformats.org/drawingml/2006/main">
                  <a:graphicData uri="http://schemas.microsoft.com/office/word/2010/wordprocessingGroup">
                    <wpg:wgp>
                      <wpg:cNvGrpSpPr/>
                      <wpg:grpSpPr>
                        <a:xfrm>
                          <a:off x="0" y="0"/>
                          <a:ext cx="5715000" cy="4885937"/>
                          <a:chOff x="0" y="0"/>
                          <a:chExt cx="5715000" cy="4885937"/>
                        </a:xfrm>
                      </wpg:grpSpPr>
                      <pic:pic xmlns:pic="http://schemas.openxmlformats.org/drawingml/2006/picture">
                        <pic:nvPicPr>
                          <pic:cNvPr id="357" name="Picture 357"/>
                          <pic:cNvPicPr/>
                        </pic:nvPicPr>
                        <pic:blipFill>
                          <a:blip r:embed="rId15"/>
                          <a:stretch>
                            <a:fillRect/>
                          </a:stretch>
                        </pic:blipFill>
                        <pic:spPr>
                          <a:xfrm rot="-2699999">
                            <a:off x="-382549" y="2481889"/>
                            <a:ext cx="6766559" cy="13716"/>
                          </a:xfrm>
                          <a:prstGeom prst="rect">
                            <a:avLst/>
                          </a:prstGeom>
                        </pic:spPr>
                      </pic:pic>
                      <wps:wsp>
                        <wps:cNvPr id="358" name="Shape 358"/>
                        <wps:cNvSpPr/>
                        <wps:spPr>
                          <a:xfrm>
                            <a:off x="668204" y="4388646"/>
                            <a:ext cx="422964" cy="432634"/>
                          </a:xfrm>
                          <a:custGeom>
                            <a:avLst/>
                            <a:gdLst/>
                            <a:ahLst/>
                            <a:cxnLst/>
                            <a:rect l="0" t="0" r="0" b="0"/>
                            <a:pathLst>
                              <a:path w="422964" h="432634">
                                <a:moveTo>
                                  <a:pt x="422964" y="0"/>
                                </a:moveTo>
                                <a:lnTo>
                                  <a:pt x="422964" y="2302"/>
                                </a:lnTo>
                                <a:lnTo>
                                  <a:pt x="406892" y="18349"/>
                                </a:lnTo>
                                <a:cubicBezTo>
                                  <a:pt x="389559" y="35666"/>
                                  <a:pt x="370853" y="54365"/>
                                  <a:pt x="350774" y="74444"/>
                                </a:cubicBezTo>
                                <a:lnTo>
                                  <a:pt x="136258" y="288959"/>
                                </a:lnTo>
                                <a:cubicBezTo>
                                  <a:pt x="138722" y="291423"/>
                                  <a:pt x="141199" y="293899"/>
                                  <a:pt x="143662" y="296363"/>
                                </a:cubicBezTo>
                                <a:lnTo>
                                  <a:pt x="361671" y="78367"/>
                                </a:lnTo>
                                <a:cubicBezTo>
                                  <a:pt x="378508" y="61530"/>
                                  <a:pt x="394432" y="45599"/>
                                  <a:pt x="409444" y="30573"/>
                                </a:cubicBezTo>
                                <a:lnTo>
                                  <a:pt x="422964" y="17032"/>
                                </a:lnTo>
                                <a:lnTo>
                                  <a:pt x="422964" y="19317"/>
                                </a:lnTo>
                                <a:lnTo>
                                  <a:pt x="378143" y="64182"/>
                                </a:lnTo>
                                <a:cubicBezTo>
                                  <a:pt x="255321" y="187003"/>
                                  <a:pt x="132512" y="309813"/>
                                  <a:pt x="9690" y="432634"/>
                                </a:cubicBezTo>
                                <a:cubicBezTo>
                                  <a:pt x="6464" y="429396"/>
                                  <a:pt x="3226" y="426170"/>
                                  <a:pt x="0" y="422932"/>
                                </a:cubicBezTo>
                                <a:lnTo>
                                  <a:pt x="351727" y="71205"/>
                                </a:lnTo>
                                <a:cubicBezTo>
                                  <a:pt x="371577" y="51355"/>
                                  <a:pt x="390254" y="32683"/>
                                  <a:pt x="407760" y="15188"/>
                                </a:cubicBezTo>
                                <a:lnTo>
                                  <a:pt x="422964"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359" name="Shape 359"/>
                        <wps:cNvSpPr/>
                        <wps:spPr>
                          <a:xfrm>
                            <a:off x="1091168" y="3971358"/>
                            <a:ext cx="426717" cy="436605"/>
                          </a:xfrm>
                          <a:custGeom>
                            <a:avLst/>
                            <a:gdLst/>
                            <a:ahLst/>
                            <a:cxnLst/>
                            <a:rect l="0" t="0" r="0" b="0"/>
                            <a:pathLst>
                              <a:path w="426717" h="436605">
                                <a:moveTo>
                                  <a:pt x="425981" y="864"/>
                                </a:moveTo>
                                <a:cubicBezTo>
                                  <a:pt x="426717" y="1600"/>
                                  <a:pt x="418310" y="11316"/>
                                  <a:pt x="400771" y="29984"/>
                                </a:cubicBezTo>
                                <a:cubicBezTo>
                                  <a:pt x="383233" y="48666"/>
                                  <a:pt x="360500" y="72339"/>
                                  <a:pt x="332534" y="101054"/>
                                </a:cubicBezTo>
                                <a:cubicBezTo>
                                  <a:pt x="304569" y="129769"/>
                                  <a:pt x="273873" y="161048"/>
                                  <a:pt x="240434" y="194919"/>
                                </a:cubicBezTo>
                                <a:cubicBezTo>
                                  <a:pt x="206995" y="228778"/>
                                  <a:pt x="166507" y="269595"/>
                                  <a:pt x="119034" y="317284"/>
                                </a:cubicBezTo>
                                <a:cubicBezTo>
                                  <a:pt x="95298" y="341128"/>
                                  <a:pt x="69774" y="366734"/>
                                  <a:pt x="42464" y="394100"/>
                                </a:cubicBezTo>
                                <a:lnTo>
                                  <a:pt x="0" y="436605"/>
                                </a:lnTo>
                                <a:lnTo>
                                  <a:pt x="0" y="434319"/>
                                </a:lnTo>
                                <a:lnTo>
                                  <a:pt x="28780" y="405493"/>
                                </a:lnTo>
                                <a:cubicBezTo>
                                  <a:pt x="55157" y="379057"/>
                                  <a:pt x="77887" y="356235"/>
                                  <a:pt x="96975" y="337020"/>
                                </a:cubicBezTo>
                                <a:cubicBezTo>
                                  <a:pt x="135163" y="298602"/>
                                  <a:pt x="165516" y="267919"/>
                                  <a:pt x="188072" y="244932"/>
                                </a:cubicBezTo>
                                <a:cubicBezTo>
                                  <a:pt x="219796" y="212585"/>
                                  <a:pt x="244333" y="187236"/>
                                  <a:pt x="261706" y="168834"/>
                                </a:cubicBezTo>
                                <a:cubicBezTo>
                                  <a:pt x="279092" y="150431"/>
                                  <a:pt x="287386" y="140881"/>
                                  <a:pt x="286662" y="140144"/>
                                </a:cubicBezTo>
                                <a:cubicBezTo>
                                  <a:pt x="285646" y="139128"/>
                                  <a:pt x="267320" y="155892"/>
                                  <a:pt x="231734" y="190398"/>
                                </a:cubicBezTo>
                                <a:cubicBezTo>
                                  <a:pt x="196149" y="224892"/>
                                  <a:pt x="153172" y="267144"/>
                                  <a:pt x="102829" y="317106"/>
                                </a:cubicBezTo>
                                <a:cubicBezTo>
                                  <a:pt x="84655" y="335147"/>
                                  <a:pt x="60979" y="358724"/>
                                  <a:pt x="31808" y="387831"/>
                                </a:cubicBezTo>
                                <a:lnTo>
                                  <a:pt x="0" y="419590"/>
                                </a:lnTo>
                                <a:lnTo>
                                  <a:pt x="0" y="417288"/>
                                </a:lnTo>
                                <a:lnTo>
                                  <a:pt x="33794" y="383529"/>
                                </a:lnTo>
                                <a:cubicBezTo>
                                  <a:pt x="64113" y="353254"/>
                                  <a:pt x="89742" y="327692"/>
                                  <a:pt x="110678" y="306845"/>
                                </a:cubicBezTo>
                                <a:cubicBezTo>
                                  <a:pt x="169314" y="248476"/>
                                  <a:pt x="219479" y="198768"/>
                                  <a:pt x="261122" y="157797"/>
                                </a:cubicBezTo>
                                <a:cubicBezTo>
                                  <a:pt x="315402" y="104381"/>
                                  <a:pt x="356270" y="64618"/>
                                  <a:pt x="383626" y="38608"/>
                                </a:cubicBezTo>
                                <a:cubicBezTo>
                                  <a:pt x="410982" y="12598"/>
                                  <a:pt x="425117" y="0"/>
                                  <a:pt x="425981" y="864"/>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360" name="Shape 360"/>
                        <wps:cNvSpPr/>
                        <wps:spPr>
                          <a:xfrm>
                            <a:off x="1740097" y="3331761"/>
                            <a:ext cx="407922" cy="417613"/>
                          </a:xfrm>
                          <a:custGeom>
                            <a:avLst/>
                            <a:gdLst/>
                            <a:ahLst/>
                            <a:cxnLst/>
                            <a:rect l="0" t="0" r="0" b="0"/>
                            <a:pathLst>
                              <a:path w="407922" h="417613">
                                <a:moveTo>
                                  <a:pt x="407922" y="0"/>
                                </a:moveTo>
                                <a:lnTo>
                                  <a:pt x="407922" y="2145"/>
                                </a:lnTo>
                                <a:lnTo>
                                  <a:pt x="136195" y="273862"/>
                                </a:lnTo>
                                <a:cubicBezTo>
                                  <a:pt x="137262" y="274941"/>
                                  <a:pt x="138341" y="276008"/>
                                  <a:pt x="139408" y="277075"/>
                                </a:cubicBezTo>
                                <a:lnTo>
                                  <a:pt x="407922" y="8561"/>
                                </a:lnTo>
                                <a:lnTo>
                                  <a:pt x="407922" y="11171"/>
                                </a:lnTo>
                                <a:lnTo>
                                  <a:pt x="372491" y="46303"/>
                                </a:lnTo>
                                <a:cubicBezTo>
                                  <a:pt x="357137" y="61594"/>
                                  <a:pt x="332054" y="86651"/>
                                  <a:pt x="297231" y="121475"/>
                                </a:cubicBezTo>
                                <a:cubicBezTo>
                                  <a:pt x="244996" y="173710"/>
                                  <a:pt x="192748" y="225945"/>
                                  <a:pt x="140513" y="278192"/>
                                </a:cubicBezTo>
                                <a:cubicBezTo>
                                  <a:pt x="141948" y="279628"/>
                                  <a:pt x="143383" y="281063"/>
                                  <a:pt x="144818" y="282498"/>
                                </a:cubicBezTo>
                                <a:lnTo>
                                  <a:pt x="9703" y="417613"/>
                                </a:lnTo>
                                <a:cubicBezTo>
                                  <a:pt x="6477" y="414375"/>
                                  <a:pt x="3239" y="411149"/>
                                  <a:pt x="0" y="407910"/>
                                </a:cubicBezTo>
                                <a:lnTo>
                                  <a:pt x="407922"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361" name="Shape 361"/>
                        <wps:cNvSpPr/>
                        <wps:spPr>
                          <a:xfrm>
                            <a:off x="2148019" y="2849503"/>
                            <a:ext cx="501652" cy="493429"/>
                          </a:xfrm>
                          <a:custGeom>
                            <a:avLst/>
                            <a:gdLst/>
                            <a:ahLst/>
                            <a:cxnLst/>
                            <a:rect l="0" t="0" r="0" b="0"/>
                            <a:pathLst>
                              <a:path w="501652" h="493429">
                                <a:moveTo>
                                  <a:pt x="501652" y="0"/>
                                </a:moveTo>
                                <a:cubicBezTo>
                                  <a:pt x="445010" y="56655"/>
                                  <a:pt x="388355" y="113297"/>
                                  <a:pt x="331713" y="169952"/>
                                </a:cubicBezTo>
                                <a:cubicBezTo>
                                  <a:pt x="285993" y="214313"/>
                                  <a:pt x="240286" y="258687"/>
                                  <a:pt x="194566" y="303047"/>
                                </a:cubicBezTo>
                                <a:cubicBezTo>
                                  <a:pt x="154510" y="341948"/>
                                  <a:pt x="121592" y="373977"/>
                                  <a:pt x="95722" y="399224"/>
                                </a:cubicBezTo>
                                <a:cubicBezTo>
                                  <a:pt x="69865" y="424459"/>
                                  <a:pt x="46789" y="447104"/>
                                  <a:pt x="26469" y="467182"/>
                                </a:cubicBezTo>
                                <a:lnTo>
                                  <a:pt x="0" y="493429"/>
                                </a:lnTo>
                                <a:lnTo>
                                  <a:pt x="0" y="490819"/>
                                </a:lnTo>
                                <a:lnTo>
                                  <a:pt x="21922" y="468897"/>
                                </a:lnTo>
                                <a:cubicBezTo>
                                  <a:pt x="83695" y="407124"/>
                                  <a:pt x="131904" y="358788"/>
                                  <a:pt x="166613" y="323838"/>
                                </a:cubicBezTo>
                                <a:cubicBezTo>
                                  <a:pt x="201310" y="288900"/>
                                  <a:pt x="227586" y="262243"/>
                                  <a:pt x="245430" y="243866"/>
                                </a:cubicBezTo>
                                <a:cubicBezTo>
                                  <a:pt x="263273" y="225489"/>
                                  <a:pt x="272036" y="216141"/>
                                  <a:pt x="271719" y="215824"/>
                                </a:cubicBezTo>
                                <a:cubicBezTo>
                                  <a:pt x="271261" y="215367"/>
                                  <a:pt x="253342" y="232537"/>
                                  <a:pt x="218010" y="267284"/>
                                </a:cubicBezTo>
                                <a:cubicBezTo>
                                  <a:pt x="182666" y="302032"/>
                                  <a:pt x="127142" y="357251"/>
                                  <a:pt x="51450" y="432956"/>
                                </a:cubicBezTo>
                                <a:lnTo>
                                  <a:pt x="0" y="484403"/>
                                </a:lnTo>
                                <a:lnTo>
                                  <a:pt x="0" y="482258"/>
                                </a:lnTo>
                                <a:lnTo>
                                  <a:pt x="44808" y="437452"/>
                                </a:lnTo>
                                <a:cubicBezTo>
                                  <a:pt x="135829" y="346431"/>
                                  <a:pt x="205082" y="277343"/>
                                  <a:pt x="252618" y="230162"/>
                                </a:cubicBezTo>
                                <a:cubicBezTo>
                                  <a:pt x="300154" y="182969"/>
                                  <a:pt x="338292" y="145453"/>
                                  <a:pt x="367070" y="117551"/>
                                </a:cubicBezTo>
                                <a:cubicBezTo>
                                  <a:pt x="395848" y="89650"/>
                                  <a:pt x="410492" y="75997"/>
                                  <a:pt x="411025" y="76530"/>
                                </a:cubicBezTo>
                                <a:cubicBezTo>
                                  <a:pt x="411711" y="77216"/>
                                  <a:pt x="388826" y="101257"/>
                                  <a:pt x="342419" y="148616"/>
                                </a:cubicBezTo>
                                <a:cubicBezTo>
                                  <a:pt x="296001" y="195974"/>
                                  <a:pt x="223865" y="268707"/>
                                  <a:pt x="126011" y="366814"/>
                                </a:cubicBezTo>
                                <a:cubicBezTo>
                                  <a:pt x="161915" y="331241"/>
                                  <a:pt x="189232" y="304241"/>
                                  <a:pt x="207977" y="285814"/>
                                </a:cubicBezTo>
                                <a:cubicBezTo>
                                  <a:pt x="247805" y="246672"/>
                                  <a:pt x="285587" y="209753"/>
                                  <a:pt x="321401" y="174968"/>
                                </a:cubicBezTo>
                                <a:cubicBezTo>
                                  <a:pt x="381485" y="116649"/>
                                  <a:pt x="441568" y="58319"/>
                                  <a:pt x="501652"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362" name="Shape 362"/>
                        <wps:cNvSpPr/>
                        <wps:spPr>
                          <a:xfrm>
                            <a:off x="2705386" y="2310680"/>
                            <a:ext cx="463715" cy="483109"/>
                          </a:xfrm>
                          <a:custGeom>
                            <a:avLst/>
                            <a:gdLst/>
                            <a:ahLst/>
                            <a:cxnLst/>
                            <a:rect l="0" t="0" r="0" b="0"/>
                            <a:pathLst>
                              <a:path w="463715" h="483109">
                                <a:moveTo>
                                  <a:pt x="463715" y="0"/>
                                </a:moveTo>
                                <a:lnTo>
                                  <a:pt x="463715" y="2650"/>
                                </a:lnTo>
                                <a:lnTo>
                                  <a:pt x="453098" y="12650"/>
                                </a:lnTo>
                                <a:cubicBezTo>
                                  <a:pt x="440703" y="26289"/>
                                  <a:pt x="422999" y="45238"/>
                                  <a:pt x="399923" y="69520"/>
                                </a:cubicBezTo>
                                <a:cubicBezTo>
                                  <a:pt x="363499" y="107849"/>
                                  <a:pt x="327063" y="146178"/>
                                  <a:pt x="290639" y="184506"/>
                                </a:cubicBezTo>
                                <a:lnTo>
                                  <a:pt x="463715" y="11430"/>
                                </a:lnTo>
                                <a:lnTo>
                                  <a:pt x="463715" y="13513"/>
                                </a:lnTo>
                                <a:lnTo>
                                  <a:pt x="252679" y="224549"/>
                                </a:lnTo>
                                <a:cubicBezTo>
                                  <a:pt x="216281" y="262916"/>
                                  <a:pt x="179883" y="301270"/>
                                  <a:pt x="143484" y="339624"/>
                                </a:cubicBezTo>
                                <a:cubicBezTo>
                                  <a:pt x="95656" y="387452"/>
                                  <a:pt x="47828" y="435280"/>
                                  <a:pt x="0" y="483109"/>
                                </a:cubicBezTo>
                                <a:cubicBezTo>
                                  <a:pt x="127482" y="349162"/>
                                  <a:pt x="254952" y="215228"/>
                                  <a:pt x="382435" y="81281"/>
                                </a:cubicBezTo>
                                <a:lnTo>
                                  <a:pt x="463715"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363" name="Shape 363"/>
                        <wps:cNvSpPr/>
                        <wps:spPr>
                          <a:xfrm>
                            <a:off x="3169101" y="1838189"/>
                            <a:ext cx="491884" cy="486003"/>
                          </a:xfrm>
                          <a:custGeom>
                            <a:avLst/>
                            <a:gdLst/>
                            <a:ahLst/>
                            <a:cxnLst/>
                            <a:rect l="0" t="0" r="0" b="0"/>
                            <a:pathLst>
                              <a:path w="491884" h="486003">
                                <a:moveTo>
                                  <a:pt x="491884" y="0"/>
                                </a:moveTo>
                                <a:lnTo>
                                  <a:pt x="337947" y="153936"/>
                                </a:lnTo>
                                <a:cubicBezTo>
                                  <a:pt x="297269" y="192646"/>
                                  <a:pt x="256591" y="231368"/>
                                  <a:pt x="215912" y="270091"/>
                                </a:cubicBezTo>
                                <a:lnTo>
                                  <a:pt x="0" y="486003"/>
                                </a:lnTo>
                                <a:lnTo>
                                  <a:pt x="0" y="483920"/>
                                </a:lnTo>
                                <a:lnTo>
                                  <a:pt x="173075" y="310845"/>
                                </a:lnTo>
                                <a:cubicBezTo>
                                  <a:pt x="136665" y="345465"/>
                                  <a:pt x="100254" y="380085"/>
                                  <a:pt x="63830" y="414718"/>
                                </a:cubicBezTo>
                                <a:cubicBezTo>
                                  <a:pt x="47161" y="430568"/>
                                  <a:pt x="32633" y="444354"/>
                                  <a:pt x="20229" y="456087"/>
                                </a:cubicBezTo>
                                <a:lnTo>
                                  <a:pt x="0" y="475140"/>
                                </a:lnTo>
                                <a:lnTo>
                                  <a:pt x="0" y="472490"/>
                                </a:lnTo>
                                <a:lnTo>
                                  <a:pt x="64287" y="408203"/>
                                </a:lnTo>
                                <a:cubicBezTo>
                                  <a:pt x="206819" y="272135"/>
                                  <a:pt x="349352" y="136068"/>
                                  <a:pt x="491884"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364" name="Shape 364"/>
                        <wps:cNvSpPr/>
                        <wps:spPr>
                          <a:xfrm>
                            <a:off x="3706298" y="1084647"/>
                            <a:ext cx="689978" cy="698525"/>
                          </a:xfrm>
                          <a:custGeom>
                            <a:avLst/>
                            <a:gdLst/>
                            <a:ahLst/>
                            <a:cxnLst/>
                            <a:rect l="0" t="0" r="0" b="0"/>
                            <a:pathLst>
                              <a:path w="689978" h="698525">
                                <a:moveTo>
                                  <a:pt x="688836" y="0"/>
                                </a:moveTo>
                                <a:cubicBezTo>
                                  <a:pt x="689216" y="381"/>
                                  <a:pt x="689597" y="762"/>
                                  <a:pt x="689978" y="1143"/>
                                </a:cubicBezTo>
                                <a:lnTo>
                                  <a:pt x="136271" y="554850"/>
                                </a:lnTo>
                                <a:cubicBezTo>
                                  <a:pt x="137274" y="555854"/>
                                  <a:pt x="138278" y="556857"/>
                                  <a:pt x="139268" y="557860"/>
                                </a:cubicBezTo>
                                <a:cubicBezTo>
                                  <a:pt x="299009" y="398120"/>
                                  <a:pt x="458737" y="238392"/>
                                  <a:pt x="618465" y="78664"/>
                                </a:cubicBezTo>
                                <a:cubicBezTo>
                                  <a:pt x="618846" y="79045"/>
                                  <a:pt x="619227" y="79426"/>
                                  <a:pt x="619608" y="79807"/>
                                </a:cubicBezTo>
                                <a:cubicBezTo>
                                  <a:pt x="459880" y="239535"/>
                                  <a:pt x="300152" y="399275"/>
                                  <a:pt x="140424" y="559004"/>
                                </a:cubicBezTo>
                                <a:cubicBezTo>
                                  <a:pt x="141884" y="560464"/>
                                  <a:pt x="143358" y="561937"/>
                                  <a:pt x="144818" y="563410"/>
                                </a:cubicBezTo>
                                <a:cubicBezTo>
                                  <a:pt x="99784" y="608444"/>
                                  <a:pt x="54750" y="653492"/>
                                  <a:pt x="9703" y="698525"/>
                                </a:cubicBezTo>
                                <a:cubicBezTo>
                                  <a:pt x="6477" y="695287"/>
                                  <a:pt x="3239" y="692061"/>
                                  <a:pt x="0" y="688823"/>
                                </a:cubicBezTo>
                                <a:lnTo>
                                  <a:pt x="688836"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365" name="Shape 365"/>
                        <wps:cNvSpPr/>
                        <wps:spPr>
                          <a:xfrm>
                            <a:off x="4514234" y="156214"/>
                            <a:ext cx="810476" cy="810476"/>
                          </a:xfrm>
                          <a:custGeom>
                            <a:avLst/>
                            <a:gdLst/>
                            <a:ahLst/>
                            <a:cxnLst/>
                            <a:rect l="0" t="0" r="0" b="0"/>
                            <a:pathLst>
                              <a:path w="810476" h="810476">
                                <a:moveTo>
                                  <a:pt x="809333" y="0"/>
                                </a:moveTo>
                                <a:lnTo>
                                  <a:pt x="810476" y="1143"/>
                                </a:lnTo>
                                <a:cubicBezTo>
                                  <a:pt x="697878" y="113742"/>
                                  <a:pt x="585279" y="226340"/>
                                  <a:pt x="472668" y="338951"/>
                                </a:cubicBezTo>
                                <a:cubicBezTo>
                                  <a:pt x="475526" y="341795"/>
                                  <a:pt x="478371" y="344653"/>
                                  <a:pt x="481228" y="347497"/>
                                </a:cubicBezTo>
                                <a:cubicBezTo>
                                  <a:pt x="436182" y="392545"/>
                                  <a:pt x="391147" y="437579"/>
                                  <a:pt x="346113" y="482626"/>
                                </a:cubicBezTo>
                                <a:cubicBezTo>
                                  <a:pt x="343255" y="479768"/>
                                  <a:pt x="340411" y="476910"/>
                                  <a:pt x="337553" y="474066"/>
                                </a:cubicBezTo>
                                <a:lnTo>
                                  <a:pt x="1143" y="810476"/>
                                </a:lnTo>
                                <a:cubicBezTo>
                                  <a:pt x="762" y="810095"/>
                                  <a:pt x="381" y="809714"/>
                                  <a:pt x="0" y="809333"/>
                                </a:cubicBezTo>
                                <a:cubicBezTo>
                                  <a:pt x="269773" y="539547"/>
                                  <a:pt x="539559" y="269773"/>
                                  <a:pt x="809333"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433" name="Shape 433"/>
                        <wps:cNvSpPr/>
                        <wps:spPr>
                          <a:xfrm>
                            <a:off x="47625" y="3297306"/>
                            <a:ext cx="5619750" cy="38100"/>
                          </a:xfrm>
                          <a:custGeom>
                            <a:avLst/>
                            <a:gdLst/>
                            <a:ahLst/>
                            <a:cxnLst/>
                            <a:rect l="0" t="0" r="0" b="0"/>
                            <a:pathLst>
                              <a:path w="5619750" h="38100">
                                <a:moveTo>
                                  <a:pt x="0" y="38100"/>
                                </a:moveTo>
                                <a:lnTo>
                                  <a:pt x="5619750"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s:wsp>
                        <wps:cNvPr id="435" name="Shape 435"/>
                        <wps:cNvSpPr/>
                        <wps:spPr>
                          <a:xfrm>
                            <a:off x="0" y="0"/>
                            <a:ext cx="5715000" cy="38100"/>
                          </a:xfrm>
                          <a:custGeom>
                            <a:avLst/>
                            <a:gdLst/>
                            <a:ahLst/>
                            <a:cxnLst/>
                            <a:rect l="0" t="0" r="0" b="0"/>
                            <a:pathLst>
                              <a:path w="5715000" h="38100">
                                <a:moveTo>
                                  <a:pt x="0" y="38100"/>
                                </a:moveTo>
                                <a:lnTo>
                                  <a:pt x="5715000"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52" style="width:450pt;height:384.719pt;position:absolute;z-index:-2147483643;mso-position-horizontal-relative:text;mso-position-horizontal:absolute;margin-left:51.21pt;mso-position-vertical-relative:text;margin-top:-158.352pt;" coordsize="57150,48859">
                <v:shape id="Picture 357" style="position:absolute;width:67665;height:137;left:-3825;top:24818;rotation:-44;" filled="f">
                  <v:imagedata r:id="rId17"/>
                </v:shape>
                <v:shape id="Shape 358" style="position:absolute;width:4229;height:4326;left:6682;top:43886;" coordsize="422964,432634" path="m422964,0l422964,2302l406892,18349c389559,35666,370853,54365,350774,74444l136258,288959c138722,291423,141199,293899,143662,296363l361671,78367c378508,61530,394432,45599,409444,30573l422964,17032l422964,19317l378143,64182c255321,187003,132512,309813,9690,432634c6464,429396,3226,426170,0,422932l351727,71205c371577,51355,390254,32683,407760,15188l422964,0x">
                  <v:stroke weight="0pt" endcap="flat" joinstyle="miter" miterlimit="10" on="false" color="#000000" opacity="0"/>
                  <v:fill on="true" color="#c1c2c2" opacity="0.498039"/>
                </v:shape>
                <v:shape id="Shape 359" style="position:absolute;width:4267;height:4366;left:10911;top:39713;" coordsize="426717,436605" path="m425981,864c426717,1600,418310,11316,400771,29984c383233,48666,360500,72339,332534,101054c304569,129769,273873,161048,240434,194919c206995,228778,166507,269595,119034,317284c95298,341128,69774,366734,42464,394100l0,436605l0,434319l28780,405493c55157,379057,77887,356235,96975,337020c135163,298602,165516,267919,188072,244932c219796,212585,244333,187236,261706,168834c279092,150431,287386,140881,286662,140144c285646,139128,267320,155892,231734,190398c196149,224892,153172,267144,102829,317106c84655,335147,60979,358724,31808,387831l0,419590l0,417288l33794,383529c64113,353254,89742,327692,110678,306845c169314,248476,219479,198768,261122,157797c315402,104381,356270,64618,383626,38608c410982,12598,425117,0,425981,864x">
                  <v:stroke weight="0pt" endcap="flat" joinstyle="miter" miterlimit="10" on="false" color="#000000" opacity="0"/>
                  <v:fill on="true" color="#c1c2c2" opacity="0.498039"/>
                </v:shape>
                <v:shape id="Shape 360" style="position:absolute;width:4079;height:4176;left:17400;top:33317;" coordsize="407922,417613" path="m407922,0l407922,2145l136195,273862c137262,274941,138341,276008,139408,277075l407922,8561l407922,11171l372491,46303c357137,61594,332054,86651,297231,121475c244996,173710,192748,225945,140513,278192c141948,279628,143383,281063,144818,282498l9703,417613c6477,414375,3239,411149,0,407910l407922,0x">
                  <v:stroke weight="0pt" endcap="flat" joinstyle="miter" miterlimit="10" on="false" color="#000000" opacity="0"/>
                  <v:fill on="true" color="#c1c2c2" opacity="0.498039"/>
                </v:shape>
                <v:shape id="Shape 361" style="position:absolute;width:5016;height:4934;left:21480;top:28495;" coordsize="501652,493429" path="m501652,0c445010,56655,388355,113297,331713,169952c285993,214313,240286,258687,194566,303047c154510,341948,121592,373977,95722,399224c69865,424459,46789,447104,26469,467182l0,493429l0,490819l21922,468897c83695,407124,131904,358788,166613,323838c201310,288900,227586,262243,245430,243866c263273,225489,272036,216141,271719,215824c271261,215367,253342,232537,218010,267284c182666,302032,127142,357251,51450,432956l0,484403l0,482258l44808,437452c135829,346431,205082,277343,252618,230162c300154,182969,338292,145453,367070,117551c395848,89650,410492,75997,411025,76530c411711,77216,388826,101257,342419,148616c296001,195974,223865,268707,126011,366814c161915,331241,189232,304241,207977,285814c247805,246672,285587,209753,321401,174968c381485,116649,441568,58319,501652,0x">
                  <v:stroke weight="0pt" endcap="flat" joinstyle="miter" miterlimit="10" on="false" color="#000000" opacity="0"/>
                  <v:fill on="true" color="#c1c2c2" opacity="0.498039"/>
                </v:shape>
                <v:shape id="Shape 362" style="position:absolute;width:4637;height:4831;left:27053;top:23106;" coordsize="463715,483109" path="m463715,0l463715,2650l453098,12650c440703,26289,422999,45238,399923,69520c363499,107849,327063,146178,290639,184506l463715,11430l463715,13513l252679,224549c216281,262916,179883,301270,143484,339624c95656,387452,47828,435280,0,483109c127482,349162,254952,215228,382435,81281l463715,0x">
                  <v:stroke weight="0pt" endcap="flat" joinstyle="miter" miterlimit="10" on="false" color="#000000" opacity="0"/>
                  <v:fill on="true" color="#c1c2c2" opacity="0.498039"/>
                </v:shape>
                <v:shape id="Shape 363" style="position:absolute;width:4918;height:4860;left:31691;top:18381;" coordsize="491884,486003" path="m491884,0l337947,153936c297269,192646,256591,231368,215912,270091l0,486003l0,483920l173075,310845c136665,345465,100254,380085,63830,414718c47161,430568,32633,444354,20229,456087l0,475140l0,472490l64287,408203c206819,272135,349352,136068,491884,0x">
                  <v:stroke weight="0pt" endcap="flat" joinstyle="miter" miterlimit="10" on="false" color="#000000" opacity="0"/>
                  <v:fill on="true" color="#c1c2c2" opacity="0.498039"/>
                </v:shape>
                <v:shape id="Shape 364" style="position:absolute;width:6899;height:6985;left:37062;top:10846;" coordsize="689978,698525" path="m688836,0c689216,381,689597,762,689978,1143l136271,554850c137274,555854,138278,556857,139268,557860c299009,398120,458737,238392,618465,78664c618846,79045,619227,79426,619608,79807c459880,239535,300152,399275,140424,559004c141884,560464,143358,561937,144818,563410c99784,608444,54750,653492,9703,698525c6477,695287,3239,692061,0,688823l688836,0x">
                  <v:stroke weight="0pt" endcap="flat" joinstyle="miter" miterlimit="10" on="false" color="#000000" opacity="0"/>
                  <v:fill on="true" color="#c1c2c2" opacity="0.498039"/>
                </v:shape>
                <v:shape id="Shape 365" style="position:absolute;width:8104;height:8104;left:45142;top:1562;" coordsize="810476,810476" path="m809333,0l810476,1143c697878,113742,585279,226340,472668,338951c475526,341795,478371,344653,481228,347497c436182,392545,391147,437579,346113,482626c343255,479768,340411,476910,337553,474066l1143,810476c762,810095,381,809714,0,809333c269773,539547,539559,269773,809333,0x">
                  <v:stroke weight="0pt" endcap="flat" joinstyle="miter" miterlimit="10" on="false" color="#000000" opacity="0"/>
                  <v:fill on="true" color="#c1c2c2" opacity="0.498039"/>
                </v:shape>
                <v:shape id="Shape 433" style="position:absolute;width:56197;height:381;left:476;top:32973;" coordsize="5619750,38100" path="m0,38100l5619750,0">
                  <v:stroke weight="0.5pt" endcap="flat" joinstyle="miter" miterlimit="8" on="true" color="#4471c4"/>
                  <v:fill on="false" color="#000000" opacity="0"/>
                </v:shape>
                <v:shape id="Shape 435" style="position:absolute;width:57150;height:381;left:0;top:0;" coordsize="5715000,38100" path="m0,38100l5715000,0">
                  <v:stroke weight="0.5pt" endcap="flat" joinstyle="miter" miterlimit="8" on="true" color="#4471c4"/>
                  <v:fill on="false" color="#000000" opacity="0"/>
                </v:shape>
              </v:group>
            </w:pict>
          </mc:Fallback>
        </mc:AlternateContent>
      </w:r>
      <w:r>
        <w:t xml:space="preserve">Discussion of Emergency Rulemaking for Registered Professional Forester Responsibility and slash treatment in association with Emergency Notices – 14 CCR §§ 1052 and 1052.4 - Eric Hedge, Regulations Program Manager or Jane Van </w:t>
      </w:r>
      <w:proofErr w:type="spellStart"/>
      <w:r>
        <w:t>Susteren</w:t>
      </w:r>
      <w:proofErr w:type="spellEnd"/>
      <w:r>
        <w:t xml:space="preserve">, Regulations Coordinator </w:t>
      </w:r>
    </w:p>
    <w:p w:rsidR="009822FA" w:rsidRDefault="00445B5B">
      <w:pPr>
        <w:numPr>
          <w:ilvl w:val="1"/>
          <w:numId w:val="1"/>
        </w:numPr>
        <w:spacing w:after="108" w:line="250" w:lineRule="auto"/>
        <w:ind w:hanging="360"/>
      </w:pPr>
      <w:r>
        <w:t xml:space="preserve">Discussion of Substantially Damaged Timberland within the Southern Sub-District of the Coast Forest District – 14 CCR § 913.8 – Dan Stapleton, Assistant Executive Officer </w:t>
      </w:r>
    </w:p>
    <w:p w:rsidR="009822FA" w:rsidRDefault="00445B5B">
      <w:pPr>
        <w:spacing w:after="0" w:line="259" w:lineRule="auto"/>
        <w:ind w:left="1178" w:firstLine="0"/>
      </w:pPr>
      <w:r>
        <w:t xml:space="preserve"> </w:t>
      </w:r>
    </w:p>
    <w:p w:rsidR="009822FA" w:rsidRDefault="00445B5B">
      <w:pPr>
        <w:spacing w:line="250" w:lineRule="auto"/>
        <w:ind w:left="1044"/>
        <w:jc w:val="both"/>
      </w:pPr>
      <w:r>
        <w:rPr>
          <w:b/>
        </w:rPr>
        <w:t xml:space="preserve">RESOURCE PROTECTION COMMITTEE MEETING </w:t>
      </w:r>
    </w:p>
    <w:p w:rsidR="009822FA" w:rsidRDefault="00445B5B">
      <w:pPr>
        <w:spacing w:after="0" w:line="259" w:lineRule="auto"/>
        <w:ind w:left="458" w:firstLine="0"/>
      </w:pPr>
      <w:r>
        <w:t xml:space="preserve"> </w:t>
      </w:r>
    </w:p>
    <w:p w:rsidR="009822FA" w:rsidRDefault="00445B5B" w:rsidP="00930968">
      <w:pPr>
        <w:numPr>
          <w:ilvl w:val="1"/>
          <w:numId w:val="2"/>
        </w:numPr>
        <w:spacing w:before="120" w:after="0"/>
        <w:ind w:hanging="360"/>
      </w:pPr>
      <w:r>
        <w:t xml:space="preserve">Staff update covering remote meeting format and guidance on stakeholder participation via teleconference  </w:t>
      </w:r>
    </w:p>
    <w:p w:rsidR="009822FA" w:rsidRDefault="00445B5B" w:rsidP="00930968">
      <w:pPr>
        <w:numPr>
          <w:ilvl w:val="1"/>
          <w:numId w:val="2"/>
        </w:numPr>
        <w:spacing w:before="120" w:after="0"/>
        <w:ind w:hanging="360"/>
      </w:pPr>
      <w:r>
        <w:t xml:space="preserve">Land Use Planning Program Update – Matt Damon Deputy Chief, Land Use Planning </w:t>
      </w:r>
    </w:p>
    <w:p w:rsidR="009822FA" w:rsidRDefault="00445B5B" w:rsidP="00930968">
      <w:pPr>
        <w:numPr>
          <w:ilvl w:val="1"/>
          <w:numId w:val="2"/>
        </w:numPr>
        <w:spacing w:before="120" w:after="0"/>
        <w:ind w:hanging="360"/>
      </w:pPr>
      <w:r>
        <w:t xml:space="preserve">Public Resources Code 4290.5 Fire Safety Survey/Subdivision Review Unit Program Update – Chief Carmel Barnhart, CAL FIRE Land Use Planning </w:t>
      </w:r>
    </w:p>
    <w:p w:rsidR="009822FA" w:rsidRDefault="00445B5B" w:rsidP="00930968">
      <w:pPr>
        <w:numPr>
          <w:ilvl w:val="1"/>
          <w:numId w:val="2"/>
        </w:numPr>
        <w:spacing w:before="120" w:after="0"/>
        <w:ind w:hanging="360"/>
      </w:pPr>
      <w:r>
        <w:t xml:space="preserve">Safety Element Review </w:t>
      </w:r>
    </w:p>
    <w:p w:rsidR="009822FA" w:rsidRDefault="00445B5B">
      <w:pPr>
        <w:numPr>
          <w:ilvl w:val="2"/>
          <w:numId w:val="3"/>
        </w:numPr>
        <w:ind w:hanging="360"/>
      </w:pPr>
      <w:r>
        <w:t xml:space="preserve">County of Mendocino  </w:t>
      </w:r>
    </w:p>
    <w:p w:rsidR="009822FA" w:rsidRDefault="00445B5B">
      <w:pPr>
        <w:numPr>
          <w:ilvl w:val="2"/>
          <w:numId w:val="3"/>
        </w:numPr>
        <w:ind w:hanging="360"/>
      </w:pPr>
      <w:r>
        <w:t xml:space="preserve">City of San Clemente </w:t>
      </w:r>
    </w:p>
    <w:p w:rsidR="009822FA" w:rsidRDefault="00445B5B">
      <w:pPr>
        <w:numPr>
          <w:ilvl w:val="2"/>
          <w:numId w:val="3"/>
        </w:numPr>
        <w:ind w:hanging="360"/>
      </w:pPr>
      <w:r>
        <w:t xml:space="preserve">County of Mono </w:t>
      </w:r>
    </w:p>
    <w:p w:rsidR="009822FA" w:rsidRDefault="00445B5B">
      <w:pPr>
        <w:spacing w:after="0" w:line="259" w:lineRule="auto"/>
        <w:ind w:left="1264" w:firstLine="0"/>
      </w:pPr>
      <w:r>
        <w:rPr>
          <w:rFonts w:ascii="Calibri" w:eastAsia="Calibri" w:hAnsi="Calibri" w:cs="Calibri"/>
          <w:noProof/>
          <w:sz w:val="22"/>
        </w:rPr>
        <mc:AlternateContent>
          <mc:Choice Requires="wpg">
            <w:drawing>
              <wp:inline distT="0" distB="0" distL="0" distR="0">
                <wp:extent cx="5686425" cy="19050"/>
                <wp:effectExtent l="0" t="0" r="0" b="0"/>
                <wp:docPr id="6553" name="Group 6553"/>
                <wp:cNvGraphicFramePr/>
                <a:graphic xmlns:a="http://schemas.openxmlformats.org/drawingml/2006/main">
                  <a:graphicData uri="http://schemas.microsoft.com/office/word/2010/wordprocessingGroup">
                    <wpg:wgp>
                      <wpg:cNvGrpSpPr/>
                      <wpg:grpSpPr>
                        <a:xfrm>
                          <a:off x="0" y="0"/>
                          <a:ext cx="5686425" cy="19050"/>
                          <a:chOff x="0" y="0"/>
                          <a:chExt cx="5686425" cy="19050"/>
                        </a:xfrm>
                      </wpg:grpSpPr>
                      <wps:wsp>
                        <wps:cNvPr id="434" name="Shape 434"/>
                        <wps:cNvSpPr/>
                        <wps:spPr>
                          <a:xfrm>
                            <a:off x="0" y="0"/>
                            <a:ext cx="5686425" cy="19050"/>
                          </a:xfrm>
                          <a:custGeom>
                            <a:avLst/>
                            <a:gdLst/>
                            <a:ahLst/>
                            <a:cxnLst/>
                            <a:rect l="0" t="0" r="0" b="0"/>
                            <a:pathLst>
                              <a:path w="5686425" h="19050">
                                <a:moveTo>
                                  <a:pt x="0" y="19050"/>
                                </a:moveTo>
                                <a:lnTo>
                                  <a:pt x="568642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53" style="width:447.75pt;height:1.5pt;mso-position-horizontal-relative:char;mso-position-vertical-relative:line" coordsize="56864,190">
                <v:shape id="Shape 434" style="position:absolute;width:56864;height:190;left:0;top:0;" coordsize="5686425,19050" path="m0,19050l5686425,0">
                  <v:stroke weight="0.5pt" endcap="flat" joinstyle="miter" miterlimit="8" on="true" color="#4471c4"/>
                  <v:fill on="false" color="#000000" opacity="0"/>
                </v:shape>
              </v:group>
            </w:pict>
          </mc:Fallback>
        </mc:AlternateContent>
      </w:r>
      <w:r>
        <w:t xml:space="preserve"> </w:t>
      </w:r>
    </w:p>
    <w:p w:rsidR="009822FA" w:rsidRDefault="00445B5B">
      <w:pPr>
        <w:spacing w:after="1" w:line="259" w:lineRule="auto"/>
        <w:ind w:left="458" w:firstLine="0"/>
      </w:pPr>
      <w:r>
        <w:rPr>
          <w:sz w:val="22"/>
        </w:rPr>
        <w:t xml:space="preserve"> </w:t>
      </w:r>
    </w:p>
    <w:p w:rsidR="009822FA" w:rsidRDefault="00445B5B">
      <w:pPr>
        <w:spacing w:after="2318" w:line="241" w:lineRule="auto"/>
        <w:ind w:left="453" w:right="52"/>
        <w:jc w:val="both"/>
      </w:pPr>
      <w:r>
        <w:rPr>
          <w:b/>
        </w:rPr>
        <w:lastRenderedPageBreak/>
        <w:t xml:space="preserve">Note: </w:t>
      </w:r>
      <w:r>
        <w:t xml:space="preserve">The Board’s Committees may continue discussion of items included in the Committees agenda, or the Full Board agenda, if the Board recesses or adjourns.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 </w:t>
      </w: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pPr>
        <w:spacing w:after="230" w:line="250" w:lineRule="auto"/>
        <w:jc w:val="both"/>
        <w:rPr>
          <w:b/>
          <w:u w:val="single" w:color="000000"/>
        </w:rPr>
      </w:pPr>
    </w:p>
    <w:p w:rsidR="00BC51F3" w:rsidRDefault="00BC51F3" w:rsidP="00BC51F3">
      <w:pPr>
        <w:pStyle w:val="Heading1"/>
        <w:spacing w:after="218"/>
        <w:ind w:left="456" w:firstLine="0"/>
      </w:pPr>
      <w:r>
        <w:lastRenderedPageBreak/>
        <w:t>IMPORTANT BOARD MEETING INFORMATION</w:t>
      </w:r>
      <w:r>
        <w:rPr>
          <w:u w:val="none"/>
        </w:rPr>
        <w:t xml:space="preserve"> </w:t>
      </w:r>
    </w:p>
    <w:p w:rsidR="009822FA" w:rsidRDefault="00445B5B">
      <w:pPr>
        <w:spacing w:after="230" w:line="250" w:lineRule="auto"/>
        <w:jc w:val="both"/>
      </w:pPr>
      <w:r>
        <w:rPr>
          <w:b/>
          <w:u w:val="single" w:color="000000"/>
        </w:rPr>
        <w:t>PLEASE NOTE</w:t>
      </w:r>
      <w:r>
        <w:rPr>
          <w:b/>
        </w:rPr>
        <w:t xml:space="preserve">: IN LIGHT OF THE UNPRECEDENTED COVID-19 VIRUS AND THE GOVERNOR’S EXECUTIVE ORDERS N-25-20, N-29-20, AND N-33-20, FOR THE DURATION OF THIS EMERGENCY THE BOARD WILL BE MODIFYING ITS NORMAL BOARD, COMMITTEE AND WORKSHOP PROCEDURES.  PLEASE SEE BELOW FOR DETAILS. </w:t>
      </w:r>
    </w:p>
    <w:p w:rsidR="009822FA" w:rsidRDefault="00445B5B">
      <w:pPr>
        <w:spacing w:line="250" w:lineRule="auto"/>
        <w:jc w:val="both"/>
      </w:pPr>
      <w:r>
        <w:rPr>
          <w:b/>
        </w:rPr>
        <w:t xml:space="preserve">CONTACT INFORMATION </w:t>
      </w:r>
    </w:p>
    <w:p w:rsidR="009822FA" w:rsidRDefault="00445B5B">
      <w:r>
        <w:t xml:space="preserve">Those requiring further information regarding this meeting notice may contact Matt Dias, Executive </w:t>
      </w:r>
    </w:p>
    <w:p w:rsidR="009822FA" w:rsidRDefault="00445B5B">
      <w:pPr>
        <w:spacing w:after="119" w:line="241" w:lineRule="auto"/>
        <w:ind w:left="453" w:right="132"/>
        <w:jc w:val="both"/>
      </w:pPr>
      <w:r>
        <w:t>Officer, State Board of Forestry and Fire Protection, P.O. Box 944246, Sacramento, CA, 94244-2460, (916) 653-8007. This meeting notice is also available in electronic format at:</w:t>
      </w:r>
      <w:hyperlink r:id="rId19">
        <w:r>
          <w:t xml:space="preserve"> </w:t>
        </w:r>
      </w:hyperlink>
      <w:hyperlink r:id="rId20">
        <w:r>
          <w:rPr>
            <w:color w:val="0000FF"/>
            <w:u w:val="single" w:color="0000FF"/>
          </w:rPr>
          <w:t>Board Meeting Agendas</w:t>
        </w:r>
      </w:hyperlink>
      <w:hyperlink r:id="rId21">
        <w:r>
          <w:rPr>
            <w:color w:val="0000FF"/>
          </w:rPr>
          <w:t xml:space="preserve"> </w:t>
        </w:r>
      </w:hyperlink>
      <w:hyperlink r:id="rId22">
        <w:r>
          <w:rPr>
            <w:color w:val="0000FF"/>
            <w:u w:val="single" w:color="0000FF"/>
          </w:rPr>
          <w:t>and Schedules</w:t>
        </w:r>
      </w:hyperlink>
      <w:hyperlink r:id="rId23">
        <w:r>
          <w:t xml:space="preserve"> </w:t>
        </w:r>
      </w:hyperlink>
      <w:r>
        <w:t>(http://bof.fire.ca.gov/business/meeting-agendas-and-annual-schedules/</w:t>
      </w:r>
      <w:hyperlink r:id="rId24">
        <w:r>
          <w:t>). F</w:t>
        </w:r>
      </w:hyperlink>
      <w:r>
        <w:t xml:space="preserve">or meeting materials and register for webinars, go to: </w:t>
      </w:r>
      <w:hyperlink r:id="rId25">
        <w:r>
          <w:rPr>
            <w:color w:val="0000FF"/>
            <w:u w:val="single" w:color="0000FF"/>
          </w:rPr>
          <w:t>the Board's Website</w:t>
        </w:r>
      </w:hyperlink>
      <w:hyperlink r:id="rId26">
        <w:r>
          <w:t xml:space="preserve"> </w:t>
        </w:r>
      </w:hyperlink>
      <w:r>
        <w:t xml:space="preserve">(http://bof.fire.ca.gov). </w:t>
      </w:r>
    </w:p>
    <w:p w:rsidR="009822FA" w:rsidRDefault="00445B5B">
      <w:pPr>
        <w:spacing w:line="250" w:lineRule="auto"/>
        <w:jc w:val="both"/>
      </w:pPr>
      <w:proofErr w:type="spellStart"/>
      <w:r>
        <w:rPr>
          <w:b/>
        </w:rPr>
        <w:t>GoToWebinar</w:t>
      </w:r>
      <w:proofErr w:type="spellEnd"/>
      <w:r>
        <w:rPr>
          <w:b/>
        </w:rPr>
        <w:t xml:space="preserve"> </w:t>
      </w:r>
    </w:p>
    <w:p w:rsidR="009822FA" w:rsidRDefault="00445B5B">
      <w:r>
        <w:t xml:space="preserve">For the </w:t>
      </w:r>
      <w:proofErr w:type="gramStart"/>
      <w:r>
        <w:t>May 2021</w:t>
      </w:r>
      <w:proofErr w:type="gramEnd"/>
      <w:r>
        <w:t xml:space="preserve"> Full Board, Committee and/or Workshop meetings, GoToWebinar.com will be used to conduct the meetings over the Internet.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If the </w:t>
      </w:r>
      <w:proofErr w:type="spellStart"/>
      <w:r>
        <w:t>GoToWebinar</w:t>
      </w:r>
      <w:proofErr w:type="spellEnd"/>
      <w:r>
        <w:t xml:space="preserve"> teleconference is interrupted or terminated for any reason and cannot be restored quickly and without the loss of attendees and participating members, the meeting will be terminated and rescheduled. As stated on the Meeting Agenda, Board staff will address teleconference participants prior to normal Board or Committee business to provide guidance on meeting format and stakeholder participation via teleconference. </w:t>
      </w:r>
      <w:r>
        <w:rPr>
          <w:b/>
          <w:u w:val="single" w:color="000000"/>
        </w:rPr>
        <w:t xml:space="preserve">It is highly recommended that all </w:t>
      </w:r>
      <w:proofErr w:type="spellStart"/>
      <w:r>
        <w:rPr>
          <w:b/>
          <w:u w:val="single" w:color="000000"/>
        </w:rPr>
        <w:t>GoToWebinar</w:t>
      </w:r>
      <w:proofErr w:type="spellEnd"/>
      <w:r>
        <w:rPr>
          <w:b/>
          <w:u w:val="single" w:color="000000"/>
        </w:rPr>
        <w:t xml:space="preserve"> participants utilize either a</w:t>
      </w:r>
      <w:r>
        <w:rPr>
          <w:b/>
        </w:rPr>
        <w:t xml:space="preserve"> </w:t>
      </w:r>
      <w:r>
        <w:rPr>
          <w:b/>
          <w:u w:val="single" w:color="000000"/>
        </w:rPr>
        <w:t>landline or mobile phone for audio connection to assure the best connection and experience</w:t>
      </w:r>
      <w:r>
        <w:rPr>
          <w:b/>
        </w:rPr>
        <w:t xml:space="preserve"> </w:t>
      </w:r>
      <w:r>
        <w:rPr>
          <w:b/>
          <w:u w:val="single" w:color="000000"/>
        </w:rPr>
        <w:t xml:space="preserve">during </w:t>
      </w:r>
      <w:proofErr w:type="spellStart"/>
      <w:r>
        <w:rPr>
          <w:b/>
          <w:u w:val="single" w:color="000000"/>
        </w:rPr>
        <w:t>GoToWebinar</w:t>
      </w:r>
      <w:proofErr w:type="spellEnd"/>
      <w:r>
        <w:rPr>
          <w:b/>
          <w:u w:val="single" w:color="000000"/>
        </w:rPr>
        <w:t xml:space="preserve"> broadcasts.</w:t>
      </w:r>
      <w:r>
        <w:rPr>
          <w:b/>
        </w:rPr>
        <w:t xml:space="preserve">   </w:t>
      </w:r>
      <w:r>
        <w:t xml:space="preserve">  </w:t>
      </w:r>
    </w:p>
    <w:p w:rsidR="009822FA" w:rsidRDefault="00445B5B">
      <w:pPr>
        <w:spacing w:after="0" w:line="259" w:lineRule="auto"/>
        <w:ind w:left="458" w:firstLine="0"/>
      </w:pPr>
      <w:r>
        <w:t xml:space="preserve"> </w:t>
      </w:r>
    </w:p>
    <w:p w:rsidR="009822FA" w:rsidRDefault="00445B5B">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1253908</wp:posOffset>
                </wp:positionH>
                <wp:positionV relativeFrom="paragraph">
                  <wp:posOffset>-2558065</wp:posOffset>
                </wp:positionV>
                <wp:extent cx="4794379" cy="4794379"/>
                <wp:effectExtent l="0" t="0" r="0" b="0"/>
                <wp:wrapNone/>
                <wp:docPr id="6891" name="Group 6891"/>
                <wp:cNvGraphicFramePr/>
                <a:graphic xmlns:a="http://schemas.openxmlformats.org/drawingml/2006/main">
                  <a:graphicData uri="http://schemas.microsoft.com/office/word/2010/wordprocessingGroup">
                    <wpg:wgp>
                      <wpg:cNvGrpSpPr/>
                      <wpg:grpSpPr>
                        <a:xfrm>
                          <a:off x="0" y="0"/>
                          <a:ext cx="4794379" cy="4794379"/>
                          <a:chOff x="0" y="0"/>
                          <a:chExt cx="4794379" cy="4794379"/>
                        </a:xfrm>
                      </wpg:grpSpPr>
                      <pic:pic xmlns:pic="http://schemas.openxmlformats.org/drawingml/2006/picture">
                        <pic:nvPicPr>
                          <pic:cNvPr id="485" name="Picture 485"/>
                          <pic:cNvPicPr/>
                        </pic:nvPicPr>
                        <pic:blipFill>
                          <a:blip r:embed="rId15"/>
                          <a:stretch>
                            <a:fillRect/>
                          </a:stretch>
                        </pic:blipFill>
                        <pic:spPr>
                          <a:xfrm rot="-2699999">
                            <a:off x="-986089" y="2390331"/>
                            <a:ext cx="6766559" cy="13716"/>
                          </a:xfrm>
                          <a:prstGeom prst="rect">
                            <a:avLst/>
                          </a:prstGeom>
                        </pic:spPr>
                      </pic:pic>
                      <wps:wsp>
                        <wps:cNvPr id="486" name="Shape 486"/>
                        <wps:cNvSpPr/>
                        <wps:spPr>
                          <a:xfrm>
                            <a:off x="64664" y="4297088"/>
                            <a:ext cx="422964" cy="432634"/>
                          </a:xfrm>
                          <a:custGeom>
                            <a:avLst/>
                            <a:gdLst/>
                            <a:ahLst/>
                            <a:cxnLst/>
                            <a:rect l="0" t="0" r="0" b="0"/>
                            <a:pathLst>
                              <a:path w="422964" h="432634">
                                <a:moveTo>
                                  <a:pt x="422964" y="0"/>
                                </a:moveTo>
                                <a:lnTo>
                                  <a:pt x="422964" y="2302"/>
                                </a:lnTo>
                                <a:lnTo>
                                  <a:pt x="406892" y="18349"/>
                                </a:lnTo>
                                <a:cubicBezTo>
                                  <a:pt x="389559" y="35666"/>
                                  <a:pt x="370853" y="54365"/>
                                  <a:pt x="350774" y="74444"/>
                                </a:cubicBezTo>
                                <a:lnTo>
                                  <a:pt x="136258" y="288959"/>
                                </a:lnTo>
                                <a:cubicBezTo>
                                  <a:pt x="138722" y="291423"/>
                                  <a:pt x="141199" y="293899"/>
                                  <a:pt x="143662" y="296363"/>
                                </a:cubicBezTo>
                                <a:lnTo>
                                  <a:pt x="361671" y="78367"/>
                                </a:lnTo>
                                <a:cubicBezTo>
                                  <a:pt x="378508" y="61530"/>
                                  <a:pt x="394432" y="45599"/>
                                  <a:pt x="409444" y="30573"/>
                                </a:cubicBezTo>
                                <a:lnTo>
                                  <a:pt x="422964" y="17032"/>
                                </a:lnTo>
                                <a:lnTo>
                                  <a:pt x="422964" y="19317"/>
                                </a:lnTo>
                                <a:lnTo>
                                  <a:pt x="378143" y="64182"/>
                                </a:lnTo>
                                <a:cubicBezTo>
                                  <a:pt x="255321" y="187003"/>
                                  <a:pt x="132512" y="309813"/>
                                  <a:pt x="9690" y="432634"/>
                                </a:cubicBezTo>
                                <a:cubicBezTo>
                                  <a:pt x="6464" y="429396"/>
                                  <a:pt x="3226" y="426170"/>
                                  <a:pt x="0" y="422932"/>
                                </a:cubicBezTo>
                                <a:lnTo>
                                  <a:pt x="351727" y="71205"/>
                                </a:lnTo>
                                <a:cubicBezTo>
                                  <a:pt x="371577" y="51355"/>
                                  <a:pt x="390254" y="32683"/>
                                  <a:pt x="407760" y="15188"/>
                                </a:cubicBezTo>
                                <a:lnTo>
                                  <a:pt x="422964"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487" name="Shape 487"/>
                        <wps:cNvSpPr/>
                        <wps:spPr>
                          <a:xfrm>
                            <a:off x="487627" y="3879800"/>
                            <a:ext cx="426717" cy="436605"/>
                          </a:xfrm>
                          <a:custGeom>
                            <a:avLst/>
                            <a:gdLst/>
                            <a:ahLst/>
                            <a:cxnLst/>
                            <a:rect l="0" t="0" r="0" b="0"/>
                            <a:pathLst>
                              <a:path w="426717" h="436605">
                                <a:moveTo>
                                  <a:pt x="425981" y="864"/>
                                </a:moveTo>
                                <a:cubicBezTo>
                                  <a:pt x="426717" y="1600"/>
                                  <a:pt x="418310" y="11316"/>
                                  <a:pt x="400771" y="29984"/>
                                </a:cubicBezTo>
                                <a:cubicBezTo>
                                  <a:pt x="383233" y="48666"/>
                                  <a:pt x="360500" y="72339"/>
                                  <a:pt x="332534" y="101054"/>
                                </a:cubicBezTo>
                                <a:cubicBezTo>
                                  <a:pt x="304569" y="129769"/>
                                  <a:pt x="273873" y="161048"/>
                                  <a:pt x="240434" y="194919"/>
                                </a:cubicBezTo>
                                <a:cubicBezTo>
                                  <a:pt x="206995" y="228778"/>
                                  <a:pt x="166507" y="269595"/>
                                  <a:pt x="119034" y="317284"/>
                                </a:cubicBezTo>
                                <a:cubicBezTo>
                                  <a:pt x="95298" y="341128"/>
                                  <a:pt x="69774" y="366734"/>
                                  <a:pt x="42464" y="394100"/>
                                </a:cubicBezTo>
                                <a:lnTo>
                                  <a:pt x="0" y="436605"/>
                                </a:lnTo>
                                <a:lnTo>
                                  <a:pt x="0" y="434319"/>
                                </a:lnTo>
                                <a:lnTo>
                                  <a:pt x="28780" y="405493"/>
                                </a:lnTo>
                                <a:cubicBezTo>
                                  <a:pt x="55157" y="379057"/>
                                  <a:pt x="77887" y="356235"/>
                                  <a:pt x="96975" y="337020"/>
                                </a:cubicBezTo>
                                <a:cubicBezTo>
                                  <a:pt x="135163" y="298602"/>
                                  <a:pt x="165516" y="267919"/>
                                  <a:pt x="188072" y="244932"/>
                                </a:cubicBezTo>
                                <a:cubicBezTo>
                                  <a:pt x="219796" y="212585"/>
                                  <a:pt x="244333" y="187236"/>
                                  <a:pt x="261706" y="168834"/>
                                </a:cubicBezTo>
                                <a:cubicBezTo>
                                  <a:pt x="279092" y="150431"/>
                                  <a:pt x="287386" y="140881"/>
                                  <a:pt x="286662" y="140144"/>
                                </a:cubicBezTo>
                                <a:cubicBezTo>
                                  <a:pt x="285646" y="139128"/>
                                  <a:pt x="267320" y="155892"/>
                                  <a:pt x="231734" y="190398"/>
                                </a:cubicBezTo>
                                <a:cubicBezTo>
                                  <a:pt x="196149" y="224892"/>
                                  <a:pt x="153172" y="267144"/>
                                  <a:pt x="102829" y="317106"/>
                                </a:cubicBezTo>
                                <a:cubicBezTo>
                                  <a:pt x="84655" y="335147"/>
                                  <a:pt x="60979" y="358724"/>
                                  <a:pt x="31808" y="387831"/>
                                </a:cubicBezTo>
                                <a:lnTo>
                                  <a:pt x="0" y="419590"/>
                                </a:lnTo>
                                <a:lnTo>
                                  <a:pt x="0" y="417288"/>
                                </a:lnTo>
                                <a:lnTo>
                                  <a:pt x="33794" y="383529"/>
                                </a:lnTo>
                                <a:cubicBezTo>
                                  <a:pt x="64113" y="353254"/>
                                  <a:pt x="89742" y="327692"/>
                                  <a:pt x="110678" y="306845"/>
                                </a:cubicBezTo>
                                <a:cubicBezTo>
                                  <a:pt x="169314" y="248476"/>
                                  <a:pt x="219479" y="198768"/>
                                  <a:pt x="261122" y="157797"/>
                                </a:cubicBezTo>
                                <a:cubicBezTo>
                                  <a:pt x="315402" y="104381"/>
                                  <a:pt x="356270" y="64618"/>
                                  <a:pt x="383626" y="38608"/>
                                </a:cubicBezTo>
                                <a:cubicBezTo>
                                  <a:pt x="410982" y="12598"/>
                                  <a:pt x="425117" y="0"/>
                                  <a:pt x="425981" y="864"/>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488" name="Shape 488"/>
                        <wps:cNvSpPr/>
                        <wps:spPr>
                          <a:xfrm>
                            <a:off x="1136556" y="3240203"/>
                            <a:ext cx="407922" cy="417613"/>
                          </a:xfrm>
                          <a:custGeom>
                            <a:avLst/>
                            <a:gdLst/>
                            <a:ahLst/>
                            <a:cxnLst/>
                            <a:rect l="0" t="0" r="0" b="0"/>
                            <a:pathLst>
                              <a:path w="407922" h="417613">
                                <a:moveTo>
                                  <a:pt x="407922" y="0"/>
                                </a:moveTo>
                                <a:lnTo>
                                  <a:pt x="407922" y="2145"/>
                                </a:lnTo>
                                <a:lnTo>
                                  <a:pt x="136195" y="273862"/>
                                </a:lnTo>
                                <a:cubicBezTo>
                                  <a:pt x="137262" y="274941"/>
                                  <a:pt x="138341" y="276008"/>
                                  <a:pt x="139408" y="277075"/>
                                </a:cubicBezTo>
                                <a:lnTo>
                                  <a:pt x="407922" y="8561"/>
                                </a:lnTo>
                                <a:lnTo>
                                  <a:pt x="407922" y="11171"/>
                                </a:lnTo>
                                <a:lnTo>
                                  <a:pt x="372491" y="46303"/>
                                </a:lnTo>
                                <a:cubicBezTo>
                                  <a:pt x="357137" y="61594"/>
                                  <a:pt x="332054" y="86651"/>
                                  <a:pt x="297231" y="121475"/>
                                </a:cubicBezTo>
                                <a:cubicBezTo>
                                  <a:pt x="244996" y="173710"/>
                                  <a:pt x="192748" y="225945"/>
                                  <a:pt x="140513" y="278192"/>
                                </a:cubicBezTo>
                                <a:cubicBezTo>
                                  <a:pt x="141948" y="279628"/>
                                  <a:pt x="143383" y="281063"/>
                                  <a:pt x="144818" y="282498"/>
                                </a:cubicBezTo>
                                <a:lnTo>
                                  <a:pt x="9703" y="417613"/>
                                </a:lnTo>
                                <a:cubicBezTo>
                                  <a:pt x="6477" y="414375"/>
                                  <a:pt x="3239" y="411149"/>
                                  <a:pt x="0" y="407910"/>
                                </a:cubicBezTo>
                                <a:lnTo>
                                  <a:pt x="407922"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489" name="Shape 489"/>
                        <wps:cNvSpPr/>
                        <wps:spPr>
                          <a:xfrm>
                            <a:off x="1544478" y="2757945"/>
                            <a:ext cx="501652" cy="493429"/>
                          </a:xfrm>
                          <a:custGeom>
                            <a:avLst/>
                            <a:gdLst/>
                            <a:ahLst/>
                            <a:cxnLst/>
                            <a:rect l="0" t="0" r="0" b="0"/>
                            <a:pathLst>
                              <a:path w="501652" h="493429">
                                <a:moveTo>
                                  <a:pt x="501652" y="0"/>
                                </a:moveTo>
                                <a:cubicBezTo>
                                  <a:pt x="445010" y="56655"/>
                                  <a:pt x="388355" y="113297"/>
                                  <a:pt x="331713" y="169952"/>
                                </a:cubicBezTo>
                                <a:cubicBezTo>
                                  <a:pt x="285993" y="214313"/>
                                  <a:pt x="240286" y="258687"/>
                                  <a:pt x="194566" y="303047"/>
                                </a:cubicBezTo>
                                <a:cubicBezTo>
                                  <a:pt x="154510" y="341948"/>
                                  <a:pt x="121592" y="373977"/>
                                  <a:pt x="95722" y="399224"/>
                                </a:cubicBezTo>
                                <a:cubicBezTo>
                                  <a:pt x="69865" y="424459"/>
                                  <a:pt x="46789" y="447104"/>
                                  <a:pt x="26469" y="467182"/>
                                </a:cubicBezTo>
                                <a:lnTo>
                                  <a:pt x="0" y="493429"/>
                                </a:lnTo>
                                <a:lnTo>
                                  <a:pt x="0" y="490819"/>
                                </a:lnTo>
                                <a:lnTo>
                                  <a:pt x="21922" y="468897"/>
                                </a:lnTo>
                                <a:cubicBezTo>
                                  <a:pt x="83695" y="407124"/>
                                  <a:pt x="131904" y="358788"/>
                                  <a:pt x="166613" y="323838"/>
                                </a:cubicBezTo>
                                <a:cubicBezTo>
                                  <a:pt x="201310" y="288900"/>
                                  <a:pt x="227586" y="262243"/>
                                  <a:pt x="245430" y="243866"/>
                                </a:cubicBezTo>
                                <a:cubicBezTo>
                                  <a:pt x="263273" y="225489"/>
                                  <a:pt x="272036" y="216141"/>
                                  <a:pt x="271719" y="215824"/>
                                </a:cubicBezTo>
                                <a:cubicBezTo>
                                  <a:pt x="271261" y="215367"/>
                                  <a:pt x="253342" y="232537"/>
                                  <a:pt x="218010" y="267284"/>
                                </a:cubicBezTo>
                                <a:cubicBezTo>
                                  <a:pt x="182666" y="302032"/>
                                  <a:pt x="127142" y="357251"/>
                                  <a:pt x="51450" y="432956"/>
                                </a:cubicBezTo>
                                <a:lnTo>
                                  <a:pt x="0" y="484403"/>
                                </a:lnTo>
                                <a:lnTo>
                                  <a:pt x="0" y="482258"/>
                                </a:lnTo>
                                <a:lnTo>
                                  <a:pt x="44808" y="437452"/>
                                </a:lnTo>
                                <a:cubicBezTo>
                                  <a:pt x="135829" y="346431"/>
                                  <a:pt x="205082" y="277343"/>
                                  <a:pt x="252618" y="230162"/>
                                </a:cubicBezTo>
                                <a:cubicBezTo>
                                  <a:pt x="300154" y="182969"/>
                                  <a:pt x="338292" y="145453"/>
                                  <a:pt x="367070" y="117551"/>
                                </a:cubicBezTo>
                                <a:cubicBezTo>
                                  <a:pt x="395848" y="89650"/>
                                  <a:pt x="410492" y="75997"/>
                                  <a:pt x="411025" y="76530"/>
                                </a:cubicBezTo>
                                <a:cubicBezTo>
                                  <a:pt x="411711" y="77216"/>
                                  <a:pt x="388826" y="101257"/>
                                  <a:pt x="342419" y="148616"/>
                                </a:cubicBezTo>
                                <a:cubicBezTo>
                                  <a:pt x="296001" y="195974"/>
                                  <a:pt x="223865" y="268707"/>
                                  <a:pt x="126011" y="366814"/>
                                </a:cubicBezTo>
                                <a:cubicBezTo>
                                  <a:pt x="161915" y="331241"/>
                                  <a:pt x="189232" y="304241"/>
                                  <a:pt x="207977" y="285814"/>
                                </a:cubicBezTo>
                                <a:cubicBezTo>
                                  <a:pt x="247805" y="246672"/>
                                  <a:pt x="285587" y="209753"/>
                                  <a:pt x="321401" y="174968"/>
                                </a:cubicBezTo>
                                <a:cubicBezTo>
                                  <a:pt x="381485" y="116649"/>
                                  <a:pt x="441568" y="58319"/>
                                  <a:pt x="501652"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490" name="Shape 490"/>
                        <wps:cNvSpPr/>
                        <wps:spPr>
                          <a:xfrm>
                            <a:off x="2101846" y="2219122"/>
                            <a:ext cx="463715" cy="483109"/>
                          </a:xfrm>
                          <a:custGeom>
                            <a:avLst/>
                            <a:gdLst/>
                            <a:ahLst/>
                            <a:cxnLst/>
                            <a:rect l="0" t="0" r="0" b="0"/>
                            <a:pathLst>
                              <a:path w="463715" h="483109">
                                <a:moveTo>
                                  <a:pt x="463715" y="0"/>
                                </a:moveTo>
                                <a:lnTo>
                                  <a:pt x="463715" y="2650"/>
                                </a:lnTo>
                                <a:lnTo>
                                  <a:pt x="453098" y="12650"/>
                                </a:lnTo>
                                <a:cubicBezTo>
                                  <a:pt x="440703" y="26289"/>
                                  <a:pt x="422999" y="45238"/>
                                  <a:pt x="399923" y="69520"/>
                                </a:cubicBezTo>
                                <a:cubicBezTo>
                                  <a:pt x="363499" y="107849"/>
                                  <a:pt x="327063" y="146178"/>
                                  <a:pt x="290639" y="184506"/>
                                </a:cubicBezTo>
                                <a:lnTo>
                                  <a:pt x="463715" y="11430"/>
                                </a:lnTo>
                                <a:lnTo>
                                  <a:pt x="463715" y="13513"/>
                                </a:lnTo>
                                <a:lnTo>
                                  <a:pt x="252679" y="224549"/>
                                </a:lnTo>
                                <a:cubicBezTo>
                                  <a:pt x="216281" y="262916"/>
                                  <a:pt x="179883" y="301270"/>
                                  <a:pt x="143484" y="339624"/>
                                </a:cubicBezTo>
                                <a:cubicBezTo>
                                  <a:pt x="95656" y="387452"/>
                                  <a:pt x="47828" y="435280"/>
                                  <a:pt x="0" y="483109"/>
                                </a:cubicBezTo>
                                <a:cubicBezTo>
                                  <a:pt x="127482" y="349162"/>
                                  <a:pt x="254952" y="215228"/>
                                  <a:pt x="382435" y="81281"/>
                                </a:cubicBezTo>
                                <a:lnTo>
                                  <a:pt x="463715"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491" name="Shape 491"/>
                        <wps:cNvSpPr/>
                        <wps:spPr>
                          <a:xfrm>
                            <a:off x="2565561" y="1746631"/>
                            <a:ext cx="491884" cy="486003"/>
                          </a:xfrm>
                          <a:custGeom>
                            <a:avLst/>
                            <a:gdLst/>
                            <a:ahLst/>
                            <a:cxnLst/>
                            <a:rect l="0" t="0" r="0" b="0"/>
                            <a:pathLst>
                              <a:path w="491884" h="486003">
                                <a:moveTo>
                                  <a:pt x="491884" y="0"/>
                                </a:moveTo>
                                <a:lnTo>
                                  <a:pt x="337947" y="153936"/>
                                </a:lnTo>
                                <a:cubicBezTo>
                                  <a:pt x="297269" y="192646"/>
                                  <a:pt x="256591" y="231368"/>
                                  <a:pt x="215912" y="270091"/>
                                </a:cubicBezTo>
                                <a:lnTo>
                                  <a:pt x="0" y="486003"/>
                                </a:lnTo>
                                <a:lnTo>
                                  <a:pt x="0" y="483920"/>
                                </a:lnTo>
                                <a:lnTo>
                                  <a:pt x="173075" y="310845"/>
                                </a:lnTo>
                                <a:cubicBezTo>
                                  <a:pt x="136665" y="345465"/>
                                  <a:pt x="100254" y="380085"/>
                                  <a:pt x="63830" y="414718"/>
                                </a:cubicBezTo>
                                <a:cubicBezTo>
                                  <a:pt x="47161" y="430568"/>
                                  <a:pt x="32633" y="444354"/>
                                  <a:pt x="20229" y="456087"/>
                                </a:cubicBezTo>
                                <a:lnTo>
                                  <a:pt x="0" y="475140"/>
                                </a:lnTo>
                                <a:lnTo>
                                  <a:pt x="0" y="472490"/>
                                </a:lnTo>
                                <a:lnTo>
                                  <a:pt x="64287" y="408203"/>
                                </a:lnTo>
                                <a:cubicBezTo>
                                  <a:pt x="206819" y="272135"/>
                                  <a:pt x="349352" y="136068"/>
                                  <a:pt x="491884"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492" name="Shape 492"/>
                        <wps:cNvSpPr/>
                        <wps:spPr>
                          <a:xfrm>
                            <a:off x="3102758" y="993089"/>
                            <a:ext cx="689978" cy="698525"/>
                          </a:xfrm>
                          <a:custGeom>
                            <a:avLst/>
                            <a:gdLst/>
                            <a:ahLst/>
                            <a:cxnLst/>
                            <a:rect l="0" t="0" r="0" b="0"/>
                            <a:pathLst>
                              <a:path w="689978" h="698525">
                                <a:moveTo>
                                  <a:pt x="688836" y="0"/>
                                </a:moveTo>
                                <a:cubicBezTo>
                                  <a:pt x="689216" y="381"/>
                                  <a:pt x="689597" y="762"/>
                                  <a:pt x="689978" y="1143"/>
                                </a:cubicBezTo>
                                <a:lnTo>
                                  <a:pt x="136271" y="554850"/>
                                </a:lnTo>
                                <a:cubicBezTo>
                                  <a:pt x="137274" y="555854"/>
                                  <a:pt x="138278" y="556857"/>
                                  <a:pt x="139268" y="557860"/>
                                </a:cubicBezTo>
                                <a:cubicBezTo>
                                  <a:pt x="299009" y="398120"/>
                                  <a:pt x="458737" y="238392"/>
                                  <a:pt x="618465" y="78664"/>
                                </a:cubicBezTo>
                                <a:cubicBezTo>
                                  <a:pt x="618846" y="79045"/>
                                  <a:pt x="619227" y="79426"/>
                                  <a:pt x="619608" y="79807"/>
                                </a:cubicBezTo>
                                <a:cubicBezTo>
                                  <a:pt x="459880" y="239535"/>
                                  <a:pt x="300152" y="399275"/>
                                  <a:pt x="140424" y="559004"/>
                                </a:cubicBezTo>
                                <a:cubicBezTo>
                                  <a:pt x="141884" y="560464"/>
                                  <a:pt x="143358" y="561937"/>
                                  <a:pt x="144818" y="563410"/>
                                </a:cubicBezTo>
                                <a:cubicBezTo>
                                  <a:pt x="99784" y="608444"/>
                                  <a:pt x="54750" y="653492"/>
                                  <a:pt x="9703" y="698525"/>
                                </a:cubicBezTo>
                                <a:cubicBezTo>
                                  <a:pt x="6477" y="695287"/>
                                  <a:pt x="3239" y="692061"/>
                                  <a:pt x="0" y="688823"/>
                                </a:cubicBezTo>
                                <a:lnTo>
                                  <a:pt x="688836"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493" name="Shape 493"/>
                        <wps:cNvSpPr/>
                        <wps:spPr>
                          <a:xfrm>
                            <a:off x="3910694" y="64656"/>
                            <a:ext cx="810476" cy="810476"/>
                          </a:xfrm>
                          <a:custGeom>
                            <a:avLst/>
                            <a:gdLst/>
                            <a:ahLst/>
                            <a:cxnLst/>
                            <a:rect l="0" t="0" r="0" b="0"/>
                            <a:pathLst>
                              <a:path w="810476" h="810476">
                                <a:moveTo>
                                  <a:pt x="809333" y="0"/>
                                </a:moveTo>
                                <a:lnTo>
                                  <a:pt x="810476" y="1143"/>
                                </a:lnTo>
                                <a:cubicBezTo>
                                  <a:pt x="697878" y="113742"/>
                                  <a:pt x="585279" y="226340"/>
                                  <a:pt x="472668" y="338951"/>
                                </a:cubicBezTo>
                                <a:cubicBezTo>
                                  <a:pt x="475526" y="341795"/>
                                  <a:pt x="478371" y="344653"/>
                                  <a:pt x="481228" y="347497"/>
                                </a:cubicBezTo>
                                <a:cubicBezTo>
                                  <a:pt x="436182" y="392545"/>
                                  <a:pt x="391147" y="437579"/>
                                  <a:pt x="346113" y="482626"/>
                                </a:cubicBezTo>
                                <a:cubicBezTo>
                                  <a:pt x="343255" y="479768"/>
                                  <a:pt x="340411" y="476910"/>
                                  <a:pt x="337553" y="474066"/>
                                </a:cubicBezTo>
                                <a:lnTo>
                                  <a:pt x="1143" y="810476"/>
                                </a:lnTo>
                                <a:cubicBezTo>
                                  <a:pt x="762" y="810095"/>
                                  <a:pt x="381" y="809714"/>
                                  <a:pt x="0" y="809333"/>
                                </a:cubicBezTo>
                                <a:cubicBezTo>
                                  <a:pt x="269773" y="539547"/>
                                  <a:pt x="539559" y="269773"/>
                                  <a:pt x="809333"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g:wgp>
                  </a:graphicData>
                </a:graphic>
              </wp:anchor>
            </w:drawing>
          </mc:Choice>
          <mc:Fallback xmlns:a="http://schemas.openxmlformats.org/drawingml/2006/main">
            <w:pict>
              <v:group id="Group 6891" style="width:377.51pt;height:377.51pt;position:absolute;z-index:-2147483644;mso-position-horizontal-relative:text;mso-position-horizontal:absolute;margin-left:98.7329pt;mso-position-vertical-relative:text;margin-top:-201.423pt;" coordsize="47943,47943">
                <v:shape id="Picture 485" style="position:absolute;width:67665;height:137;left:-9860;top:23903;rotation:-44;" filled="f">
                  <v:imagedata r:id="rId17"/>
                </v:shape>
                <v:shape id="Shape 486" style="position:absolute;width:4229;height:4326;left:646;top:42970;" coordsize="422964,432634" path="m422964,0l422964,2302l406892,18349c389559,35666,370853,54365,350774,74444l136258,288959c138722,291423,141199,293899,143662,296363l361671,78367c378508,61530,394432,45599,409444,30573l422964,17032l422964,19317l378143,64182c255321,187003,132512,309813,9690,432634c6464,429396,3226,426170,0,422932l351727,71205c371577,51355,390254,32683,407760,15188l422964,0x">
                  <v:stroke weight="0pt" endcap="flat" joinstyle="miter" miterlimit="10" on="false" color="#000000" opacity="0"/>
                  <v:fill on="true" color="#c1c2c2" opacity="0.498039"/>
                </v:shape>
                <v:shape id="Shape 487" style="position:absolute;width:4267;height:4366;left:4876;top:38798;" coordsize="426717,436605" path="m425981,864c426717,1600,418310,11316,400771,29984c383233,48666,360500,72339,332534,101054c304569,129769,273873,161048,240434,194919c206995,228778,166507,269595,119034,317284c95298,341128,69774,366734,42464,394100l0,436605l0,434319l28780,405493c55157,379057,77887,356235,96975,337020c135163,298602,165516,267919,188072,244932c219796,212585,244333,187236,261706,168834c279092,150431,287386,140881,286662,140144c285646,139128,267320,155892,231734,190398c196149,224892,153172,267144,102829,317106c84655,335147,60979,358724,31808,387831l0,419590l0,417288l33794,383529c64113,353254,89742,327692,110678,306845c169314,248476,219479,198768,261122,157797c315402,104381,356270,64618,383626,38608c410982,12598,425117,0,425981,864x">
                  <v:stroke weight="0pt" endcap="flat" joinstyle="miter" miterlimit="10" on="false" color="#000000" opacity="0"/>
                  <v:fill on="true" color="#c1c2c2" opacity="0.498039"/>
                </v:shape>
                <v:shape id="Shape 488" style="position:absolute;width:4079;height:4176;left:11365;top:32402;" coordsize="407922,417613" path="m407922,0l407922,2145l136195,273862c137262,274941,138341,276008,139408,277075l407922,8561l407922,11171l372491,46303c357137,61594,332054,86651,297231,121475c244996,173710,192748,225945,140513,278192c141948,279628,143383,281063,144818,282498l9703,417613c6477,414375,3239,411149,0,407910l407922,0x">
                  <v:stroke weight="0pt" endcap="flat" joinstyle="miter" miterlimit="10" on="false" color="#000000" opacity="0"/>
                  <v:fill on="true" color="#c1c2c2" opacity="0.498039"/>
                </v:shape>
                <v:shape id="Shape 489" style="position:absolute;width:5016;height:4934;left:15444;top:27579;" coordsize="501652,493429" path="m501652,0c445010,56655,388355,113297,331713,169952c285993,214313,240286,258687,194566,303047c154510,341948,121592,373977,95722,399224c69865,424459,46789,447104,26469,467182l0,493429l0,490819l21922,468897c83695,407124,131904,358788,166613,323838c201310,288900,227586,262243,245430,243866c263273,225489,272036,216141,271719,215824c271261,215367,253342,232537,218010,267284c182666,302032,127142,357251,51450,432956l0,484403l0,482258l44808,437452c135829,346431,205082,277343,252618,230162c300154,182969,338292,145453,367070,117551c395848,89650,410492,75997,411025,76530c411711,77216,388826,101257,342419,148616c296001,195974,223865,268707,126011,366814c161915,331241,189232,304241,207977,285814c247805,246672,285587,209753,321401,174968c381485,116649,441568,58319,501652,0x">
                  <v:stroke weight="0pt" endcap="flat" joinstyle="miter" miterlimit="10" on="false" color="#000000" opacity="0"/>
                  <v:fill on="true" color="#c1c2c2" opacity="0.498039"/>
                </v:shape>
                <v:shape id="Shape 490" style="position:absolute;width:4637;height:4831;left:21018;top:22191;" coordsize="463715,483109" path="m463715,0l463715,2650l453098,12650c440703,26289,422999,45238,399923,69520c363499,107849,327063,146178,290639,184506l463715,11430l463715,13513l252679,224549c216281,262916,179883,301270,143484,339624c95656,387452,47828,435280,0,483109c127482,349162,254952,215228,382435,81281l463715,0x">
                  <v:stroke weight="0pt" endcap="flat" joinstyle="miter" miterlimit="10" on="false" color="#000000" opacity="0"/>
                  <v:fill on="true" color="#c1c2c2" opacity="0.498039"/>
                </v:shape>
                <v:shape id="Shape 491" style="position:absolute;width:4918;height:4860;left:25655;top:17466;" coordsize="491884,486003" path="m491884,0l337947,153936c297269,192646,256591,231368,215912,270091l0,486003l0,483920l173075,310845c136665,345465,100254,380085,63830,414718c47161,430568,32633,444354,20229,456087l0,475140l0,472490l64287,408203c206819,272135,349352,136068,491884,0x">
                  <v:stroke weight="0pt" endcap="flat" joinstyle="miter" miterlimit="10" on="false" color="#000000" opacity="0"/>
                  <v:fill on="true" color="#c1c2c2" opacity="0.498039"/>
                </v:shape>
                <v:shape id="Shape 492" style="position:absolute;width:6899;height:6985;left:31027;top:9930;" coordsize="689978,698525" path="m688836,0c689216,381,689597,762,689978,1143l136271,554850c137274,555854,138278,556857,139268,557860c299009,398120,458737,238392,618465,78664c618846,79045,619227,79426,619608,79807c459880,239535,300152,399275,140424,559004c141884,560464,143358,561937,144818,563410c99784,608444,54750,653492,9703,698525c6477,695287,3239,692061,0,688823l688836,0x">
                  <v:stroke weight="0pt" endcap="flat" joinstyle="miter" miterlimit="10" on="false" color="#000000" opacity="0"/>
                  <v:fill on="true" color="#c1c2c2" opacity="0.498039"/>
                </v:shape>
                <v:shape id="Shape 493" style="position:absolute;width:8104;height:8104;left:39106;top:646;" coordsize="810476,810476" path="m809333,0l810476,1143c697878,113742,585279,226340,472668,338951c475526,341795,478371,344653,481228,347497c436182,392545,391147,437579,346113,482626c343255,479768,340411,476910,337553,474066l1143,810476c762,810095,381,809714,0,809333c269773,539547,539559,269773,809333,0x">
                  <v:stroke weight="0pt" endcap="flat" joinstyle="miter" miterlimit="10" on="false" color="#000000" opacity="0"/>
                  <v:fill on="true" color="#c1c2c2" opacity="0.498039"/>
                </v:shape>
              </v:group>
            </w:pict>
          </mc:Fallback>
        </mc:AlternateContent>
      </w:r>
      <w:r>
        <w:rPr>
          <w:u w:val="single" w:color="000000"/>
        </w:rPr>
        <w:t>Submitting A Comment</w:t>
      </w:r>
      <w:r>
        <w:t xml:space="preserve">: During the meeting, all participants will be muted by the meeting organizer. Participants will have an option to submit a comment, either by writing your comment or by directly addressing the members verbally.  To submit a written comment, type the text of the comment in the “Questions” pane of the </w:t>
      </w:r>
      <w:proofErr w:type="spellStart"/>
      <w:r>
        <w:t>GoToWebinar</w:t>
      </w:r>
      <w:proofErr w:type="spellEnd"/>
      <w:r>
        <w:t xml:space="preserve"> interface.  To submit a comment by verbally addressing the members, select the “Raise Hand” icon on the left-hand side of the </w:t>
      </w:r>
      <w:proofErr w:type="spellStart"/>
      <w:r>
        <w:t>GoToWebinar</w:t>
      </w:r>
      <w:proofErr w:type="spellEnd"/>
      <w:r>
        <w:t xml:space="preserve"> interface. The meeting organizer will call you by name and unmute you so you can address the Board or Committee members. If you are commenting verbally, please be sure to unmute your phone or device. An example image of the </w:t>
      </w:r>
      <w:proofErr w:type="spellStart"/>
      <w:r>
        <w:t>GoToWebinar</w:t>
      </w:r>
      <w:proofErr w:type="spellEnd"/>
      <w:r>
        <w:t xml:space="preserve"> interface, with the “Raise Hand” icon and “Questions” pane in bold, is in Figure 1 at the end of this agenda.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In addition, please see the section on Submission of Written Materials for information on submitting other written materials.  </w:t>
      </w:r>
    </w:p>
    <w:p w:rsidR="009822FA" w:rsidRDefault="00445B5B">
      <w:pPr>
        <w:spacing w:after="0" w:line="259" w:lineRule="auto"/>
        <w:ind w:left="571" w:firstLine="0"/>
      </w:pPr>
      <w:r>
        <w:t xml:space="preserve"> </w:t>
      </w:r>
    </w:p>
    <w:p w:rsidR="009822FA" w:rsidRDefault="00445B5B">
      <w:r>
        <w:t xml:space="preserve">Audio recordings of the full Board meeting may be preserved and available on the Board’s website. Due to space limitations on its servers, the Board does not preserve video recordings of its Board meetings and/or audio recordings of its committee meetings or workshops.  </w:t>
      </w:r>
    </w:p>
    <w:p w:rsidR="009822FA" w:rsidRDefault="00445B5B">
      <w:pPr>
        <w:spacing w:after="0" w:line="259" w:lineRule="auto"/>
        <w:ind w:left="458" w:firstLine="0"/>
      </w:pPr>
      <w:r>
        <w:t xml:space="preserve"> </w:t>
      </w:r>
    </w:p>
    <w:p w:rsidR="009822FA" w:rsidRDefault="00445B5B">
      <w:pPr>
        <w:spacing w:after="0" w:line="259" w:lineRule="auto"/>
        <w:ind w:left="458" w:firstLine="0"/>
      </w:pPr>
      <w:r>
        <w:lastRenderedPageBreak/>
        <w:t xml:space="preserve"> </w:t>
      </w:r>
    </w:p>
    <w:p w:rsidR="009822FA" w:rsidRDefault="00445B5B">
      <w:pPr>
        <w:spacing w:line="250" w:lineRule="auto"/>
        <w:jc w:val="both"/>
      </w:pPr>
      <w:r>
        <w:rPr>
          <w:b/>
        </w:rPr>
        <w:t xml:space="preserve">PERSONS WITH DISABILITIES </w:t>
      </w:r>
    </w:p>
    <w:p w:rsidR="009822FA" w:rsidRDefault="00445B5B">
      <w:pPr>
        <w:spacing w:after="0" w:line="241" w:lineRule="auto"/>
        <w:ind w:left="453" w:right="269"/>
        <w:jc w:val="both"/>
      </w:pPr>
      <w:r>
        <w:t xml:space="preserve">Pursuant to the Americans with Disabilities Act, individuals who, because of a disability, need special assistance to observe and participate in a State Board of Forestry and Fire Protection or a committee meeting may request assistance by sending an email to Matt Dias, Executive Officer, at </w:t>
      </w:r>
    </w:p>
    <w:p w:rsidR="009822FA" w:rsidRDefault="00445B5B">
      <w:pPr>
        <w:spacing w:after="119" w:line="241" w:lineRule="auto"/>
        <w:ind w:left="453" w:right="342"/>
        <w:jc w:val="both"/>
      </w:pPr>
      <w:r>
        <w:rPr>
          <w:color w:val="0562C1"/>
          <w:u w:val="single" w:color="0562C1"/>
        </w:rPr>
        <w:t>matt.dias@bof.ca.gov</w:t>
      </w:r>
      <w:r>
        <w:t xml:space="preserve"> or by calling (916) 653-8007. Requests should be made one week in advance whenever possible. Upon receipt of a request for reasonable modification or accommodation from individuals with disabilities, the Board will swiftly resolve the request consistent with the Americans with Disabilities Act. </w:t>
      </w:r>
    </w:p>
    <w:p w:rsidR="009822FA" w:rsidRDefault="00445B5B">
      <w:pPr>
        <w:spacing w:line="250" w:lineRule="auto"/>
        <w:jc w:val="both"/>
      </w:pPr>
      <w:r>
        <w:rPr>
          <w:b/>
        </w:rPr>
        <w:t>SUBMISSION OF WRITTEN MATERIALS</w:t>
      </w:r>
      <w:r>
        <w:t xml:space="preserve"> </w:t>
      </w:r>
    </w:p>
    <w:p w:rsidR="009822FA" w:rsidRDefault="00445B5B">
      <w:pPr>
        <w:spacing w:after="354"/>
        <w:ind w:right="138"/>
      </w:pPr>
      <w:r>
        <w:t xml:space="preserve">The public is encouraged to comment on any item on the agenda.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is only being held telephonically or otherwise electronically, please register for the meeting and provide your comment in accordance with the instructions included herein. You may submit your comments by one of the following methods (only one is necessary):  </w:t>
      </w:r>
    </w:p>
    <w:p w:rsidR="009822FA" w:rsidRDefault="00445B5B">
      <w:pPr>
        <w:tabs>
          <w:tab w:val="center" w:pos="2548"/>
          <w:tab w:val="center" w:pos="8193"/>
        </w:tabs>
        <w:spacing w:after="41"/>
        <w:ind w:left="0" w:firstLine="0"/>
      </w:pPr>
      <w:r>
        <w:rPr>
          <w:rFonts w:ascii="Calibri" w:eastAsia="Calibri" w:hAnsi="Calibri" w:cs="Calibri"/>
          <w:sz w:val="22"/>
        </w:rPr>
        <w:tab/>
      </w:r>
      <w:r>
        <w:rPr>
          <w:b/>
        </w:rPr>
        <w:t>E-mail:</w:t>
      </w:r>
      <w:r>
        <w:t xml:space="preserve"> </w:t>
      </w:r>
      <w:r>
        <w:rPr>
          <w:color w:val="0000FF"/>
          <w:u w:val="single" w:color="0000FF"/>
        </w:rPr>
        <w:t>publiccomments@bof.ca.gov</w:t>
      </w:r>
      <w:r>
        <w:rPr>
          <w:b/>
        </w:rPr>
        <w:t xml:space="preserve"> </w:t>
      </w:r>
      <w:r>
        <w:rPr>
          <w:b/>
        </w:rPr>
        <w:tab/>
        <w:t xml:space="preserve">U.S. mail: </w:t>
      </w:r>
      <w:r>
        <w:t xml:space="preserve">Board of Forestry and Fire </w:t>
      </w:r>
    </w:p>
    <w:p w:rsidR="009822FA" w:rsidRDefault="00445B5B">
      <w:pPr>
        <w:tabs>
          <w:tab w:val="center" w:pos="1672"/>
          <w:tab w:val="center" w:pos="6760"/>
        </w:tabs>
        <w:spacing w:after="39"/>
        <w:ind w:left="0" w:firstLine="0"/>
      </w:pPr>
      <w:r>
        <w:rPr>
          <w:rFonts w:ascii="Calibri" w:eastAsia="Calibri" w:hAnsi="Calibri" w:cs="Calibri"/>
          <w:sz w:val="22"/>
        </w:rPr>
        <w:tab/>
      </w:r>
      <w:r>
        <w:rPr>
          <w:b/>
        </w:rPr>
        <w:t xml:space="preserve">Fax: </w:t>
      </w:r>
      <w:r>
        <w:t>(916) 653-0989</w:t>
      </w:r>
      <w:r>
        <w:rPr>
          <w:b/>
        </w:rPr>
        <w:t xml:space="preserve"> </w:t>
      </w:r>
      <w:r>
        <w:rPr>
          <w:b/>
        </w:rPr>
        <w:tab/>
      </w:r>
      <w:r>
        <w:t xml:space="preserve">Protection  </w:t>
      </w:r>
    </w:p>
    <w:p w:rsidR="009822FA" w:rsidRDefault="00445B5B">
      <w:pPr>
        <w:spacing w:after="10" w:line="250" w:lineRule="auto"/>
        <w:ind w:left="3102"/>
        <w:jc w:val="center"/>
      </w:pPr>
      <w:r>
        <w:t xml:space="preserve">PO Box 944246  </w:t>
      </w:r>
    </w:p>
    <w:p w:rsidR="009822FA" w:rsidRDefault="00445B5B">
      <w:pPr>
        <w:spacing w:after="146"/>
        <w:ind w:left="6233"/>
      </w:pPr>
      <w:r>
        <w:t xml:space="preserve">Sacramento, CA 94244-2460 </w:t>
      </w:r>
    </w:p>
    <w:p w:rsidR="009822FA" w:rsidRDefault="00445B5B">
      <w:pPr>
        <w:spacing w:line="250" w:lineRule="auto"/>
        <w:ind w:left="982" w:right="539"/>
        <w:jc w:val="both"/>
      </w:pPr>
      <w:r>
        <w:rPr>
          <w:b/>
        </w:rPr>
        <w:t xml:space="preserve">All written materials shall be due no later than 12:00 p.m. on June 3, 2021, unless there is a date specified on a specific hearing notice pursuant to the </w:t>
      </w:r>
    </w:p>
    <w:p w:rsidR="009822FA" w:rsidRDefault="00445B5B">
      <w:pPr>
        <w:spacing w:after="110" w:line="250" w:lineRule="auto"/>
        <w:ind w:left="982" w:right="1084"/>
        <w:jc w:val="both"/>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1253908</wp:posOffset>
                </wp:positionH>
                <wp:positionV relativeFrom="paragraph">
                  <wp:posOffset>-2135003</wp:posOffset>
                </wp:positionV>
                <wp:extent cx="4794379" cy="4794379"/>
                <wp:effectExtent l="0" t="0" r="0" b="0"/>
                <wp:wrapNone/>
                <wp:docPr id="6485" name="Group 6485"/>
                <wp:cNvGraphicFramePr/>
                <a:graphic xmlns:a="http://schemas.openxmlformats.org/drawingml/2006/main">
                  <a:graphicData uri="http://schemas.microsoft.com/office/word/2010/wordprocessingGroup">
                    <wpg:wgp>
                      <wpg:cNvGrpSpPr/>
                      <wpg:grpSpPr>
                        <a:xfrm>
                          <a:off x="0" y="0"/>
                          <a:ext cx="4794379" cy="4794379"/>
                          <a:chOff x="0" y="0"/>
                          <a:chExt cx="4794379" cy="4794379"/>
                        </a:xfrm>
                      </wpg:grpSpPr>
                      <pic:pic xmlns:pic="http://schemas.openxmlformats.org/drawingml/2006/picture">
                        <pic:nvPicPr>
                          <pic:cNvPr id="593" name="Picture 593"/>
                          <pic:cNvPicPr/>
                        </pic:nvPicPr>
                        <pic:blipFill>
                          <a:blip r:embed="rId15"/>
                          <a:stretch>
                            <a:fillRect/>
                          </a:stretch>
                        </pic:blipFill>
                        <pic:spPr>
                          <a:xfrm rot="-2699999">
                            <a:off x="-986089" y="2390331"/>
                            <a:ext cx="6766559" cy="13716"/>
                          </a:xfrm>
                          <a:prstGeom prst="rect">
                            <a:avLst/>
                          </a:prstGeom>
                        </pic:spPr>
                      </pic:pic>
                      <wps:wsp>
                        <wps:cNvPr id="594" name="Shape 594"/>
                        <wps:cNvSpPr/>
                        <wps:spPr>
                          <a:xfrm>
                            <a:off x="64664" y="4297088"/>
                            <a:ext cx="422964" cy="432634"/>
                          </a:xfrm>
                          <a:custGeom>
                            <a:avLst/>
                            <a:gdLst/>
                            <a:ahLst/>
                            <a:cxnLst/>
                            <a:rect l="0" t="0" r="0" b="0"/>
                            <a:pathLst>
                              <a:path w="422964" h="432634">
                                <a:moveTo>
                                  <a:pt x="422964" y="0"/>
                                </a:moveTo>
                                <a:lnTo>
                                  <a:pt x="422964" y="2302"/>
                                </a:lnTo>
                                <a:lnTo>
                                  <a:pt x="406892" y="18349"/>
                                </a:lnTo>
                                <a:cubicBezTo>
                                  <a:pt x="389559" y="35666"/>
                                  <a:pt x="370853" y="54365"/>
                                  <a:pt x="350774" y="74444"/>
                                </a:cubicBezTo>
                                <a:lnTo>
                                  <a:pt x="136258" y="288959"/>
                                </a:lnTo>
                                <a:cubicBezTo>
                                  <a:pt x="138722" y="291423"/>
                                  <a:pt x="141199" y="293899"/>
                                  <a:pt x="143662" y="296363"/>
                                </a:cubicBezTo>
                                <a:lnTo>
                                  <a:pt x="361671" y="78367"/>
                                </a:lnTo>
                                <a:cubicBezTo>
                                  <a:pt x="378508" y="61530"/>
                                  <a:pt x="394432" y="45599"/>
                                  <a:pt x="409444" y="30573"/>
                                </a:cubicBezTo>
                                <a:lnTo>
                                  <a:pt x="422964" y="17032"/>
                                </a:lnTo>
                                <a:lnTo>
                                  <a:pt x="422964" y="19317"/>
                                </a:lnTo>
                                <a:lnTo>
                                  <a:pt x="378143" y="64182"/>
                                </a:lnTo>
                                <a:cubicBezTo>
                                  <a:pt x="255321" y="187003"/>
                                  <a:pt x="132512" y="309813"/>
                                  <a:pt x="9690" y="432634"/>
                                </a:cubicBezTo>
                                <a:cubicBezTo>
                                  <a:pt x="6464" y="429396"/>
                                  <a:pt x="3226" y="426170"/>
                                  <a:pt x="0" y="422932"/>
                                </a:cubicBezTo>
                                <a:lnTo>
                                  <a:pt x="351727" y="71205"/>
                                </a:lnTo>
                                <a:cubicBezTo>
                                  <a:pt x="371577" y="51355"/>
                                  <a:pt x="390254" y="32683"/>
                                  <a:pt x="407760" y="15188"/>
                                </a:cubicBezTo>
                                <a:lnTo>
                                  <a:pt x="422964"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595" name="Shape 595"/>
                        <wps:cNvSpPr/>
                        <wps:spPr>
                          <a:xfrm>
                            <a:off x="487627" y="3879800"/>
                            <a:ext cx="426717" cy="436605"/>
                          </a:xfrm>
                          <a:custGeom>
                            <a:avLst/>
                            <a:gdLst/>
                            <a:ahLst/>
                            <a:cxnLst/>
                            <a:rect l="0" t="0" r="0" b="0"/>
                            <a:pathLst>
                              <a:path w="426717" h="436605">
                                <a:moveTo>
                                  <a:pt x="425981" y="864"/>
                                </a:moveTo>
                                <a:cubicBezTo>
                                  <a:pt x="426717" y="1600"/>
                                  <a:pt x="418310" y="11316"/>
                                  <a:pt x="400771" y="29984"/>
                                </a:cubicBezTo>
                                <a:cubicBezTo>
                                  <a:pt x="383233" y="48666"/>
                                  <a:pt x="360500" y="72339"/>
                                  <a:pt x="332534" y="101054"/>
                                </a:cubicBezTo>
                                <a:cubicBezTo>
                                  <a:pt x="304569" y="129769"/>
                                  <a:pt x="273873" y="161048"/>
                                  <a:pt x="240434" y="194919"/>
                                </a:cubicBezTo>
                                <a:cubicBezTo>
                                  <a:pt x="206995" y="228778"/>
                                  <a:pt x="166507" y="269595"/>
                                  <a:pt x="119034" y="317284"/>
                                </a:cubicBezTo>
                                <a:cubicBezTo>
                                  <a:pt x="95298" y="341128"/>
                                  <a:pt x="69774" y="366734"/>
                                  <a:pt x="42464" y="394100"/>
                                </a:cubicBezTo>
                                <a:lnTo>
                                  <a:pt x="0" y="436605"/>
                                </a:lnTo>
                                <a:lnTo>
                                  <a:pt x="0" y="434319"/>
                                </a:lnTo>
                                <a:lnTo>
                                  <a:pt x="28780" y="405493"/>
                                </a:lnTo>
                                <a:cubicBezTo>
                                  <a:pt x="55157" y="379057"/>
                                  <a:pt x="77887" y="356235"/>
                                  <a:pt x="96975" y="337020"/>
                                </a:cubicBezTo>
                                <a:cubicBezTo>
                                  <a:pt x="135163" y="298602"/>
                                  <a:pt x="165516" y="267919"/>
                                  <a:pt x="188072" y="244932"/>
                                </a:cubicBezTo>
                                <a:cubicBezTo>
                                  <a:pt x="219796" y="212585"/>
                                  <a:pt x="244333" y="187236"/>
                                  <a:pt x="261706" y="168834"/>
                                </a:cubicBezTo>
                                <a:cubicBezTo>
                                  <a:pt x="279092" y="150431"/>
                                  <a:pt x="287386" y="140881"/>
                                  <a:pt x="286662" y="140144"/>
                                </a:cubicBezTo>
                                <a:cubicBezTo>
                                  <a:pt x="285646" y="139128"/>
                                  <a:pt x="267320" y="155892"/>
                                  <a:pt x="231734" y="190398"/>
                                </a:cubicBezTo>
                                <a:cubicBezTo>
                                  <a:pt x="196149" y="224892"/>
                                  <a:pt x="153172" y="267144"/>
                                  <a:pt x="102829" y="317106"/>
                                </a:cubicBezTo>
                                <a:cubicBezTo>
                                  <a:pt x="84655" y="335147"/>
                                  <a:pt x="60979" y="358724"/>
                                  <a:pt x="31808" y="387831"/>
                                </a:cubicBezTo>
                                <a:lnTo>
                                  <a:pt x="0" y="419590"/>
                                </a:lnTo>
                                <a:lnTo>
                                  <a:pt x="0" y="417288"/>
                                </a:lnTo>
                                <a:lnTo>
                                  <a:pt x="33794" y="383529"/>
                                </a:lnTo>
                                <a:cubicBezTo>
                                  <a:pt x="64113" y="353254"/>
                                  <a:pt x="89742" y="327692"/>
                                  <a:pt x="110678" y="306845"/>
                                </a:cubicBezTo>
                                <a:cubicBezTo>
                                  <a:pt x="169314" y="248476"/>
                                  <a:pt x="219479" y="198768"/>
                                  <a:pt x="261122" y="157797"/>
                                </a:cubicBezTo>
                                <a:cubicBezTo>
                                  <a:pt x="315402" y="104381"/>
                                  <a:pt x="356270" y="64618"/>
                                  <a:pt x="383626" y="38608"/>
                                </a:cubicBezTo>
                                <a:cubicBezTo>
                                  <a:pt x="410982" y="12598"/>
                                  <a:pt x="425117" y="0"/>
                                  <a:pt x="425981" y="864"/>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596" name="Shape 596"/>
                        <wps:cNvSpPr/>
                        <wps:spPr>
                          <a:xfrm>
                            <a:off x="1136556" y="3240203"/>
                            <a:ext cx="407922" cy="417613"/>
                          </a:xfrm>
                          <a:custGeom>
                            <a:avLst/>
                            <a:gdLst/>
                            <a:ahLst/>
                            <a:cxnLst/>
                            <a:rect l="0" t="0" r="0" b="0"/>
                            <a:pathLst>
                              <a:path w="407922" h="417613">
                                <a:moveTo>
                                  <a:pt x="407922" y="0"/>
                                </a:moveTo>
                                <a:lnTo>
                                  <a:pt x="407922" y="2145"/>
                                </a:lnTo>
                                <a:lnTo>
                                  <a:pt x="136195" y="273862"/>
                                </a:lnTo>
                                <a:cubicBezTo>
                                  <a:pt x="137262" y="274941"/>
                                  <a:pt x="138341" y="276008"/>
                                  <a:pt x="139408" y="277075"/>
                                </a:cubicBezTo>
                                <a:lnTo>
                                  <a:pt x="407922" y="8561"/>
                                </a:lnTo>
                                <a:lnTo>
                                  <a:pt x="407922" y="11171"/>
                                </a:lnTo>
                                <a:lnTo>
                                  <a:pt x="372491" y="46303"/>
                                </a:lnTo>
                                <a:cubicBezTo>
                                  <a:pt x="357137" y="61594"/>
                                  <a:pt x="332054" y="86651"/>
                                  <a:pt x="297231" y="121475"/>
                                </a:cubicBezTo>
                                <a:cubicBezTo>
                                  <a:pt x="244996" y="173710"/>
                                  <a:pt x="192748" y="225945"/>
                                  <a:pt x="140513" y="278192"/>
                                </a:cubicBezTo>
                                <a:cubicBezTo>
                                  <a:pt x="141948" y="279628"/>
                                  <a:pt x="143383" y="281063"/>
                                  <a:pt x="144818" y="282498"/>
                                </a:cubicBezTo>
                                <a:lnTo>
                                  <a:pt x="9703" y="417613"/>
                                </a:lnTo>
                                <a:cubicBezTo>
                                  <a:pt x="6477" y="414375"/>
                                  <a:pt x="3239" y="411149"/>
                                  <a:pt x="0" y="407910"/>
                                </a:cubicBezTo>
                                <a:lnTo>
                                  <a:pt x="407922"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597" name="Shape 597"/>
                        <wps:cNvSpPr/>
                        <wps:spPr>
                          <a:xfrm>
                            <a:off x="1544478" y="2757945"/>
                            <a:ext cx="501652" cy="493429"/>
                          </a:xfrm>
                          <a:custGeom>
                            <a:avLst/>
                            <a:gdLst/>
                            <a:ahLst/>
                            <a:cxnLst/>
                            <a:rect l="0" t="0" r="0" b="0"/>
                            <a:pathLst>
                              <a:path w="501652" h="493429">
                                <a:moveTo>
                                  <a:pt x="501652" y="0"/>
                                </a:moveTo>
                                <a:cubicBezTo>
                                  <a:pt x="445010" y="56655"/>
                                  <a:pt x="388355" y="113297"/>
                                  <a:pt x="331713" y="169952"/>
                                </a:cubicBezTo>
                                <a:cubicBezTo>
                                  <a:pt x="285993" y="214313"/>
                                  <a:pt x="240286" y="258687"/>
                                  <a:pt x="194566" y="303047"/>
                                </a:cubicBezTo>
                                <a:cubicBezTo>
                                  <a:pt x="154510" y="341948"/>
                                  <a:pt x="121592" y="373977"/>
                                  <a:pt x="95722" y="399224"/>
                                </a:cubicBezTo>
                                <a:cubicBezTo>
                                  <a:pt x="69865" y="424459"/>
                                  <a:pt x="46789" y="447104"/>
                                  <a:pt x="26469" y="467182"/>
                                </a:cubicBezTo>
                                <a:lnTo>
                                  <a:pt x="0" y="493429"/>
                                </a:lnTo>
                                <a:lnTo>
                                  <a:pt x="0" y="490819"/>
                                </a:lnTo>
                                <a:lnTo>
                                  <a:pt x="21922" y="468897"/>
                                </a:lnTo>
                                <a:cubicBezTo>
                                  <a:pt x="83695" y="407124"/>
                                  <a:pt x="131904" y="358788"/>
                                  <a:pt x="166613" y="323838"/>
                                </a:cubicBezTo>
                                <a:cubicBezTo>
                                  <a:pt x="201310" y="288900"/>
                                  <a:pt x="227586" y="262243"/>
                                  <a:pt x="245430" y="243866"/>
                                </a:cubicBezTo>
                                <a:cubicBezTo>
                                  <a:pt x="263273" y="225489"/>
                                  <a:pt x="272036" y="216141"/>
                                  <a:pt x="271719" y="215824"/>
                                </a:cubicBezTo>
                                <a:cubicBezTo>
                                  <a:pt x="271261" y="215367"/>
                                  <a:pt x="253342" y="232537"/>
                                  <a:pt x="218010" y="267284"/>
                                </a:cubicBezTo>
                                <a:cubicBezTo>
                                  <a:pt x="182666" y="302032"/>
                                  <a:pt x="127142" y="357251"/>
                                  <a:pt x="51450" y="432956"/>
                                </a:cubicBezTo>
                                <a:lnTo>
                                  <a:pt x="0" y="484403"/>
                                </a:lnTo>
                                <a:lnTo>
                                  <a:pt x="0" y="482258"/>
                                </a:lnTo>
                                <a:lnTo>
                                  <a:pt x="44808" y="437452"/>
                                </a:lnTo>
                                <a:cubicBezTo>
                                  <a:pt x="135829" y="346431"/>
                                  <a:pt x="205082" y="277343"/>
                                  <a:pt x="252618" y="230162"/>
                                </a:cubicBezTo>
                                <a:cubicBezTo>
                                  <a:pt x="300154" y="182969"/>
                                  <a:pt x="338292" y="145453"/>
                                  <a:pt x="367070" y="117551"/>
                                </a:cubicBezTo>
                                <a:cubicBezTo>
                                  <a:pt x="395848" y="89650"/>
                                  <a:pt x="410492" y="75997"/>
                                  <a:pt x="411025" y="76530"/>
                                </a:cubicBezTo>
                                <a:cubicBezTo>
                                  <a:pt x="411711" y="77216"/>
                                  <a:pt x="388826" y="101257"/>
                                  <a:pt x="342419" y="148616"/>
                                </a:cubicBezTo>
                                <a:cubicBezTo>
                                  <a:pt x="296001" y="195974"/>
                                  <a:pt x="223865" y="268707"/>
                                  <a:pt x="126011" y="366814"/>
                                </a:cubicBezTo>
                                <a:cubicBezTo>
                                  <a:pt x="161915" y="331241"/>
                                  <a:pt x="189232" y="304241"/>
                                  <a:pt x="207977" y="285814"/>
                                </a:cubicBezTo>
                                <a:cubicBezTo>
                                  <a:pt x="247805" y="246672"/>
                                  <a:pt x="285587" y="209753"/>
                                  <a:pt x="321401" y="174968"/>
                                </a:cubicBezTo>
                                <a:cubicBezTo>
                                  <a:pt x="381485" y="116649"/>
                                  <a:pt x="441568" y="58319"/>
                                  <a:pt x="501652"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598" name="Shape 598"/>
                        <wps:cNvSpPr/>
                        <wps:spPr>
                          <a:xfrm>
                            <a:off x="2101846" y="2219122"/>
                            <a:ext cx="463715" cy="483109"/>
                          </a:xfrm>
                          <a:custGeom>
                            <a:avLst/>
                            <a:gdLst/>
                            <a:ahLst/>
                            <a:cxnLst/>
                            <a:rect l="0" t="0" r="0" b="0"/>
                            <a:pathLst>
                              <a:path w="463715" h="483109">
                                <a:moveTo>
                                  <a:pt x="463715" y="0"/>
                                </a:moveTo>
                                <a:lnTo>
                                  <a:pt x="463715" y="2650"/>
                                </a:lnTo>
                                <a:lnTo>
                                  <a:pt x="453098" y="12650"/>
                                </a:lnTo>
                                <a:cubicBezTo>
                                  <a:pt x="440703" y="26289"/>
                                  <a:pt x="422999" y="45238"/>
                                  <a:pt x="399923" y="69520"/>
                                </a:cubicBezTo>
                                <a:cubicBezTo>
                                  <a:pt x="363499" y="107849"/>
                                  <a:pt x="327063" y="146178"/>
                                  <a:pt x="290639" y="184506"/>
                                </a:cubicBezTo>
                                <a:lnTo>
                                  <a:pt x="463715" y="11430"/>
                                </a:lnTo>
                                <a:lnTo>
                                  <a:pt x="463715" y="13513"/>
                                </a:lnTo>
                                <a:lnTo>
                                  <a:pt x="252679" y="224549"/>
                                </a:lnTo>
                                <a:cubicBezTo>
                                  <a:pt x="216281" y="262916"/>
                                  <a:pt x="179883" y="301270"/>
                                  <a:pt x="143484" y="339624"/>
                                </a:cubicBezTo>
                                <a:cubicBezTo>
                                  <a:pt x="95656" y="387452"/>
                                  <a:pt x="47828" y="435280"/>
                                  <a:pt x="0" y="483109"/>
                                </a:cubicBezTo>
                                <a:cubicBezTo>
                                  <a:pt x="127482" y="349162"/>
                                  <a:pt x="254952" y="215228"/>
                                  <a:pt x="382435" y="81281"/>
                                </a:cubicBezTo>
                                <a:lnTo>
                                  <a:pt x="463715"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599" name="Shape 599"/>
                        <wps:cNvSpPr/>
                        <wps:spPr>
                          <a:xfrm>
                            <a:off x="2565561" y="1746631"/>
                            <a:ext cx="491884" cy="486003"/>
                          </a:xfrm>
                          <a:custGeom>
                            <a:avLst/>
                            <a:gdLst/>
                            <a:ahLst/>
                            <a:cxnLst/>
                            <a:rect l="0" t="0" r="0" b="0"/>
                            <a:pathLst>
                              <a:path w="491884" h="486003">
                                <a:moveTo>
                                  <a:pt x="491884" y="0"/>
                                </a:moveTo>
                                <a:lnTo>
                                  <a:pt x="337947" y="153936"/>
                                </a:lnTo>
                                <a:cubicBezTo>
                                  <a:pt x="297269" y="192646"/>
                                  <a:pt x="256591" y="231368"/>
                                  <a:pt x="215912" y="270091"/>
                                </a:cubicBezTo>
                                <a:lnTo>
                                  <a:pt x="0" y="486003"/>
                                </a:lnTo>
                                <a:lnTo>
                                  <a:pt x="0" y="483920"/>
                                </a:lnTo>
                                <a:lnTo>
                                  <a:pt x="173075" y="310845"/>
                                </a:lnTo>
                                <a:cubicBezTo>
                                  <a:pt x="136665" y="345465"/>
                                  <a:pt x="100254" y="380085"/>
                                  <a:pt x="63830" y="414718"/>
                                </a:cubicBezTo>
                                <a:cubicBezTo>
                                  <a:pt x="47161" y="430568"/>
                                  <a:pt x="32633" y="444354"/>
                                  <a:pt x="20229" y="456087"/>
                                </a:cubicBezTo>
                                <a:lnTo>
                                  <a:pt x="0" y="475140"/>
                                </a:lnTo>
                                <a:lnTo>
                                  <a:pt x="0" y="472490"/>
                                </a:lnTo>
                                <a:lnTo>
                                  <a:pt x="64287" y="408203"/>
                                </a:lnTo>
                                <a:cubicBezTo>
                                  <a:pt x="206819" y="272135"/>
                                  <a:pt x="349352" y="136068"/>
                                  <a:pt x="491884"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600" name="Shape 600"/>
                        <wps:cNvSpPr/>
                        <wps:spPr>
                          <a:xfrm>
                            <a:off x="3102758" y="993089"/>
                            <a:ext cx="689978" cy="698525"/>
                          </a:xfrm>
                          <a:custGeom>
                            <a:avLst/>
                            <a:gdLst/>
                            <a:ahLst/>
                            <a:cxnLst/>
                            <a:rect l="0" t="0" r="0" b="0"/>
                            <a:pathLst>
                              <a:path w="689978" h="698525">
                                <a:moveTo>
                                  <a:pt x="688836" y="0"/>
                                </a:moveTo>
                                <a:cubicBezTo>
                                  <a:pt x="689216" y="381"/>
                                  <a:pt x="689597" y="762"/>
                                  <a:pt x="689978" y="1143"/>
                                </a:cubicBezTo>
                                <a:lnTo>
                                  <a:pt x="136271" y="554850"/>
                                </a:lnTo>
                                <a:cubicBezTo>
                                  <a:pt x="137274" y="555854"/>
                                  <a:pt x="138278" y="556857"/>
                                  <a:pt x="139268" y="557860"/>
                                </a:cubicBezTo>
                                <a:cubicBezTo>
                                  <a:pt x="299009" y="398120"/>
                                  <a:pt x="458737" y="238392"/>
                                  <a:pt x="618465" y="78664"/>
                                </a:cubicBezTo>
                                <a:cubicBezTo>
                                  <a:pt x="618846" y="79045"/>
                                  <a:pt x="619227" y="79426"/>
                                  <a:pt x="619608" y="79807"/>
                                </a:cubicBezTo>
                                <a:cubicBezTo>
                                  <a:pt x="459880" y="239535"/>
                                  <a:pt x="300152" y="399275"/>
                                  <a:pt x="140424" y="559004"/>
                                </a:cubicBezTo>
                                <a:cubicBezTo>
                                  <a:pt x="141884" y="560464"/>
                                  <a:pt x="143358" y="561937"/>
                                  <a:pt x="144818" y="563410"/>
                                </a:cubicBezTo>
                                <a:cubicBezTo>
                                  <a:pt x="99784" y="608444"/>
                                  <a:pt x="54750" y="653492"/>
                                  <a:pt x="9703" y="698525"/>
                                </a:cubicBezTo>
                                <a:cubicBezTo>
                                  <a:pt x="6477" y="695287"/>
                                  <a:pt x="3239" y="692061"/>
                                  <a:pt x="0" y="688823"/>
                                </a:cubicBezTo>
                                <a:lnTo>
                                  <a:pt x="688836" y="0"/>
                                </a:ln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s:wsp>
                        <wps:cNvPr id="601" name="Shape 601"/>
                        <wps:cNvSpPr/>
                        <wps:spPr>
                          <a:xfrm>
                            <a:off x="3910694" y="64656"/>
                            <a:ext cx="810476" cy="810476"/>
                          </a:xfrm>
                          <a:custGeom>
                            <a:avLst/>
                            <a:gdLst/>
                            <a:ahLst/>
                            <a:cxnLst/>
                            <a:rect l="0" t="0" r="0" b="0"/>
                            <a:pathLst>
                              <a:path w="810476" h="810476">
                                <a:moveTo>
                                  <a:pt x="809333" y="0"/>
                                </a:moveTo>
                                <a:lnTo>
                                  <a:pt x="810476" y="1143"/>
                                </a:lnTo>
                                <a:cubicBezTo>
                                  <a:pt x="697878" y="113742"/>
                                  <a:pt x="585279" y="226340"/>
                                  <a:pt x="472668" y="338951"/>
                                </a:cubicBezTo>
                                <a:cubicBezTo>
                                  <a:pt x="475526" y="341795"/>
                                  <a:pt x="478371" y="344653"/>
                                  <a:pt x="481228" y="347497"/>
                                </a:cubicBezTo>
                                <a:cubicBezTo>
                                  <a:pt x="436182" y="392545"/>
                                  <a:pt x="391147" y="437579"/>
                                  <a:pt x="346113" y="482626"/>
                                </a:cubicBezTo>
                                <a:cubicBezTo>
                                  <a:pt x="343255" y="479768"/>
                                  <a:pt x="340411" y="476910"/>
                                  <a:pt x="337553" y="474066"/>
                                </a:cubicBezTo>
                                <a:lnTo>
                                  <a:pt x="1143" y="810476"/>
                                </a:lnTo>
                                <a:cubicBezTo>
                                  <a:pt x="762" y="810095"/>
                                  <a:pt x="381" y="809714"/>
                                  <a:pt x="0" y="809333"/>
                                </a:cubicBezTo>
                                <a:cubicBezTo>
                                  <a:pt x="269773" y="539547"/>
                                  <a:pt x="539559" y="269773"/>
                                  <a:pt x="809333" y="0"/>
                                </a:cubicBezTo>
                                <a:close/>
                              </a:path>
                            </a:pathLst>
                          </a:custGeom>
                          <a:ln w="0" cap="flat">
                            <a:miter lim="127000"/>
                          </a:ln>
                        </wps:spPr>
                        <wps:style>
                          <a:lnRef idx="0">
                            <a:srgbClr val="000000">
                              <a:alpha val="0"/>
                            </a:srgbClr>
                          </a:lnRef>
                          <a:fillRef idx="1">
                            <a:srgbClr val="C1C2C2">
                              <a:alpha val="49803"/>
                            </a:srgbClr>
                          </a:fillRef>
                          <a:effectRef idx="0">
                            <a:scrgbClr r="0" g="0" b="0"/>
                          </a:effectRef>
                          <a:fontRef idx="none"/>
                        </wps:style>
                        <wps:bodyPr/>
                      </wps:wsp>
                    </wpg:wgp>
                  </a:graphicData>
                </a:graphic>
              </wp:anchor>
            </w:drawing>
          </mc:Choice>
          <mc:Fallback xmlns:a="http://schemas.openxmlformats.org/drawingml/2006/main">
            <w:pict>
              <v:group id="Group 6485" style="width:377.51pt;height:377.51pt;position:absolute;z-index:-2147483644;mso-position-horizontal-relative:text;mso-position-horizontal:absolute;margin-left:98.7329pt;mso-position-vertical-relative:text;margin-top:-168.111pt;" coordsize="47943,47943">
                <v:shape id="Picture 593" style="position:absolute;width:67665;height:137;left:-9860;top:23903;rotation:-44;" filled="f">
                  <v:imagedata r:id="rId17"/>
                </v:shape>
                <v:shape id="Shape 594" style="position:absolute;width:4229;height:4326;left:646;top:42970;" coordsize="422964,432634" path="m422964,0l422964,2302l406892,18349c389559,35666,370853,54365,350774,74444l136258,288959c138722,291423,141199,293899,143662,296363l361671,78367c378508,61530,394432,45599,409444,30573l422964,17032l422964,19317l378143,64182c255321,187003,132512,309813,9690,432634c6464,429396,3226,426170,0,422932l351727,71205c371577,51355,390254,32683,407760,15188l422964,0x">
                  <v:stroke weight="0pt" endcap="flat" joinstyle="miter" miterlimit="10" on="false" color="#000000" opacity="0"/>
                  <v:fill on="true" color="#c1c2c2" opacity="0.498039"/>
                </v:shape>
                <v:shape id="Shape 595" style="position:absolute;width:4267;height:4366;left:4876;top:38798;" coordsize="426717,436605" path="m425981,864c426717,1600,418310,11316,400771,29984c383233,48666,360500,72339,332534,101054c304569,129769,273873,161048,240434,194919c206995,228778,166507,269595,119034,317284c95298,341128,69774,366734,42464,394100l0,436605l0,434319l28780,405493c55157,379057,77887,356235,96975,337020c135163,298602,165516,267919,188072,244932c219796,212585,244333,187236,261706,168834c279092,150431,287386,140881,286662,140144c285646,139128,267320,155892,231734,190398c196149,224892,153172,267144,102829,317106c84655,335147,60979,358724,31808,387831l0,419590l0,417288l33794,383529c64113,353254,89742,327692,110678,306845c169314,248476,219479,198768,261122,157797c315402,104381,356270,64618,383626,38608c410982,12598,425117,0,425981,864x">
                  <v:stroke weight="0pt" endcap="flat" joinstyle="miter" miterlimit="10" on="false" color="#000000" opacity="0"/>
                  <v:fill on="true" color="#c1c2c2" opacity="0.498039"/>
                </v:shape>
                <v:shape id="Shape 596" style="position:absolute;width:4079;height:4176;left:11365;top:32402;" coordsize="407922,417613" path="m407922,0l407922,2145l136195,273862c137262,274941,138341,276008,139408,277075l407922,8561l407922,11171l372491,46303c357137,61594,332054,86651,297231,121475c244996,173710,192748,225945,140513,278192c141948,279628,143383,281063,144818,282498l9703,417613c6477,414375,3239,411149,0,407910l407922,0x">
                  <v:stroke weight="0pt" endcap="flat" joinstyle="miter" miterlimit="10" on="false" color="#000000" opacity="0"/>
                  <v:fill on="true" color="#c1c2c2" opacity="0.498039"/>
                </v:shape>
                <v:shape id="Shape 597" style="position:absolute;width:5016;height:4934;left:15444;top:27579;" coordsize="501652,493429" path="m501652,0c445010,56655,388355,113297,331713,169952c285993,214313,240286,258687,194566,303047c154510,341948,121592,373977,95722,399224c69865,424459,46789,447104,26469,467182l0,493429l0,490819l21922,468897c83695,407124,131904,358788,166613,323838c201310,288900,227586,262243,245430,243866c263273,225489,272036,216141,271719,215824c271261,215367,253342,232537,218010,267284c182666,302032,127142,357251,51450,432956l0,484403l0,482258l44808,437452c135829,346431,205082,277343,252618,230162c300154,182969,338292,145453,367070,117551c395848,89650,410492,75997,411025,76530c411711,77216,388826,101257,342419,148616c296001,195974,223865,268707,126011,366814c161915,331241,189232,304241,207977,285814c247805,246672,285587,209753,321401,174968c381485,116649,441568,58319,501652,0x">
                  <v:stroke weight="0pt" endcap="flat" joinstyle="miter" miterlimit="10" on="false" color="#000000" opacity="0"/>
                  <v:fill on="true" color="#c1c2c2" opacity="0.498039"/>
                </v:shape>
                <v:shape id="Shape 598" style="position:absolute;width:4637;height:4831;left:21018;top:22191;" coordsize="463715,483109" path="m463715,0l463715,2650l453098,12650c440703,26289,422999,45238,399923,69520c363499,107849,327063,146178,290639,184506l463715,11430l463715,13513l252679,224549c216281,262916,179883,301270,143484,339624c95656,387452,47828,435280,0,483109c127482,349162,254952,215228,382435,81281l463715,0x">
                  <v:stroke weight="0pt" endcap="flat" joinstyle="miter" miterlimit="10" on="false" color="#000000" opacity="0"/>
                  <v:fill on="true" color="#c1c2c2" opacity="0.498039"/>
                </v:shape>
                <v:shape id="Shape 599" style="position:absolute;width:4918;height:4860;left:25655;top:17466;" coordsize="491884,486003" path="m491884,0l337947,153936c297269,192646,256591,231368,215912,270091l0,486003l0,483920l173075,310845c136665,345465,100254,380085,63830,414718c47161,430568,32633,444354,20229,456087l0,475140l0,472490l64287,408203c206819,272135,349352,136068,491884,0x">
                  <v:stroke weight="0pt" endcap="flat" joinstyle="miter" miterlimit="10" on="false" color="#000000" opacity="0"/>
                  <v:fill on="true" color="#c1c2c2" opacity="0.498039"/>
                </v:shape>
                <v:shape id="Shape 600" style="position:absolute;width:6899;height:6985;left:31027;top:9930;" coordsize="689978,698525" path="m688836,0c689216,381,689597,762,689978,1143l136271,554850c137274,555854,138278,556857,139268,557860c299009,398120,458737,238392,618465,78664c618846,79045,619227,79426,619608,79807c459880,239535,300152,399275,140424,559004c141884,560464,143358,561937,144818,563410c99784,608444,54750,653492,9703,698525c6477,695287,3239,692061,0,688823l688836,0x">
                  <v:stroke weight="0pt" endcap="flat" joinstyle="miter" miterlimit="10" on="false" color="#000000" opacity="0"/>
                  <v:fill on="true" color="#c1c2c2" opacity="0.498039"/>
                </v:shape>
                <v:shape id="Shape 601" style="position:absolute;width:8104;height:8104;left:39106;top:646;" coordsize="810476,810476" path="m809333,0l810476,1143c697878,113742,585279,226340,472668,338951c475526,341795,478371,344653,481228,347497c436182,392545,391147,437579,346113,482626c343255,479768,340411,476910,337553,474066l1143,810476c762,810095,381,809714,0,809333c269773,539547,539559,269773,809333,0x">
                  <v:stroke weight="0pt" endcap="flat" joinstyle="miter" miterlimit="10" on="false" color="#000000" opacity="0"/>
                  <v:fill on="true" color="#c1c2c2" opacity="0.498039"/>
                </v:shape>
              </v:group>
            </w:pict>
          </mc:Fallback>
        </mc:AlternateContent>
      </w:r>
      <w:r>
        <w:rPr>
          <w:b/>
        </w:rPr>
        <w:t xml:space="preserve">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rsidR="009822FA" w:rsidRDefault="00445B5B">
      <w:pPr>
        <w:spacing w:after="98" w:line="259" w:lineRule="auto"/>
        <w:ind w:left="972" w:firstLine="0"/>
      </w:pPr>
      <w:r>
        <w:rPr>
          <w:b/>
        </w:rPr>
        <w:t xml:space="preserve"> </w:t>
      </w:r>
    </w:p>
    <w:p w:rsidR="009822FA" w:rsidRDefault="00445B5B">
      <w:pPr>
        <w:spacing w:line="250" w:lineRule="auto"/>
        <w:ind w:left="869"/>
        <w:jc w:val="both"/>
      </w:pPr>
      <w:r>
        <w:rPr>
          <w:b/>
        </w:rPr>
        <w:t>SPEAKING AT THE FULL BOARD MEETING</w:t>
      </w:r>
      <w:r>
        <w:t xml:space="preserve"> </w:t>
      </w:r>
    </w:p>
    <w:p w:rsidR="009822FA" w:rsidRDefault="00445B5B">
      <w:pPr>
        <w:spacing w:after="52"/>
        <w:ind w:left="869" w:right="599"/>
      </w:pPr>
      <w:r>
        <w:t xml:space="preserve">If you wish to speak on an agenda item, please see the section above titled “Submitting A Comment.”  If you wish to speak on a non-agenda item within the Board’s jurisdiction during the Public Forum period of the Board meeting, please see the Public Forum section and Submitting </w:t>
      </w:r>
      <w:proofErr w:type="gramStart"/>
      <w:r>
        <w:t>A</w:t>
      </w:r>
      <w:proofErr w:type="gramEnd"/>
      <w:r>
        <w:t xml:space="preserve"> Comment section of this agenda.  </w:t>
      </w:r>
    </w:p>
    <w:p w:rsidR="009822FA" w:rsidRDefault="00445B5B">
      <w:pPr>
        <w:numPr>
          <w:ilvl w:val="0"/>
          <w:numId w:val="9"/>
        </w:numPr>
        <w:spacing w:after="102"/>
        <w:ind w:hanging="360"/>
      </w:pPr>
      <w:r>
        <w:lastRenderedPageBreak/>
        <w:t xml:space="preserve">Individuals with a shared position are encouraged to select a spokesperson for their group. </w:t>
      </w:r>
    </w:p>
    <w:p w:rsidR="00CC2230" w:rsidRDefault="00445B5B" w:rsidP="00BC51F3">
      <w:pPr>
        <w:numPr>
          <w:ilvl w:val="0"/>
          <w:numId w:val="9"/>
        </w:numPr>
        <w:ind w:hanging="360"/>
        <w:sectPr w:rsidR="00CC2230" w:rsidSect="00C32BBF">
          <w:footerReference w:type="even" r:id="rId27"/>
          <w:footerReference w:type="default" r:id="rId28"/>
          <w:footerReference w:type="first" r:id="rId29"/>
          <w:pgSz w:w="12240" w:h="15840"/>
          <w:pgMar w:top="735" w:right="619" w:bottom="1022" w:left="581" w:header="720" w:footer="720" w:gutter="0"/>
          <w:cols w:space="720"/>
          <w:titlePg/>
          <w:docGrid w:linePitch="326"/>
        </w:sectPr>
      </w:pPr>
      <w:r>
        <w:t xml:space="preserve">Individuals who sign up by the deadline will have a maximum of three minutes to speak. </w:t>
      </w:r>
    </w:p>
    <w:p w:rsidR="00CC2230" w:rsidRDefault="00CC2230" w:rsidP="00CC2230">
      <w:pPr>
        <w:numPr>
          <w:ilvl w:val="0"/>
          <w:numId w:val="9"/>
        </w:numPr>
        <w:spacing w:after="91"/>
        <w:ind w:hanging="360"/>
      </w:pPr>
      <w:r>
        <w:t xml:space="preserve">The three-minute speaking time may be amended by the Chair, depending on the number of speakers. A speaker may not cede time to another speaker. The total amount of time to be allotted to a comment period is based upon the number of those wishing to comment, and will be announced by the Chair prior to the beginning of the comment period. </w:t>
      </w:r>
    </w:p>
    <w:p w:rsidR="00CC2230" w:rsidRDefault="00CC2230" w:rsidP="00CC2230">
      <w:pPr>
        <w:numPr>
          <w:ilvl w:val="0"/>
          <w:numId w:val="9"/>
        </w:numPr>
        <w:spacing w:after="91"/>
        <w:ind w:hanging="360"/>
      </w:pPr>
      <w:r>
        <w:t xml:space="preserve">The order of speakers will generally be based on random selection, but public officials may be taken out of order. </w:t>
      </w:r>
    </w:p>
    <w:p w:rsidR="00CC2230" w:rsidRDefault="00CC2230" w:rsidP="00CC2230">
      <w:pPr>
        <w:numPr>
          <w:ilvl w:val="0"/>
          <w:numId w:val="9"/>
        </w:numPr>
        <w:spacing w:after="91"/>
        <w:ind w:hanging="360"/>
      </w:pPr>
      <w:r>
        <w:t xml:space="preserve">The Chair retains the right to stop any speaker who raises an issue that is not under the Board’s jurisdiction. </w:t>
      </w:r>
    </w:p>
    <w:p w:rsidR="00CC2230" w:rsidRDefault="00CC2230" w:rsidP="00CC2230">
      <w:pPr>
        <w:numPr>
          <w:ilvl w:val="0"/>
          <w:numId w:val="9"/>
        </w:numPr>
        <w:spacing w:after="103"/>
        <w:ind w:hanging="360"/>
      </w:pPr>
      <w:r>
        <w:t xml:space="preserve">Speakers may provide written copies of their own comments to the Board meeting for distribution to the Members of the Board.  Please see the Submission of Written Materials section above. </w:t>
      </w:r>
    </w:p>
    <w:p w:rsidR="00CC2230" w:rsidRDefault="00CC2230" w:rsidP="00CC2230">
      <w:pPr>
        <w:numPr>
          <w:ilvl w:val="0"/>
          <w:numId w:val="9"/>
        </w:numPr>
        <w:spacing w:after="69"/>
        <w:ind w:hanging="360"/>
      </w:pPr>
      <w:r>
        <w:t xml:space="preserve">The Board retains the right to remove disruptive attendees from the Board meeting. </w:t>
      </w:r>
    </w:p>
    <w:p w:rsidR="00CC2230" w:rsidRDefault="00CC2230" w:rsidP="00CC2230">
      <w:pPr>
        <w:numPr>
          <w:ilvl w:val="0"/>
          <w:numId w:val="9"/>
        </w:numPr>
        <w:spacing w:after="92"/>
        <w:ind w:hanging="360"/>
      </w:pPr>
      <w:r>
        <w:t xml:space="preserve">The Board reserves the right to override the above rules in case of emergency or other unforeseen circumstances. </w:t>
      </w:r>
    </w:p>
    <w:p w:rsidR="00CC2230" w:rsidRDefault="00CC2230" w:rsidP="00CC2230">
      <w:pPr>
        <w:spacing w:after="92"/>
        <w:ind w:left="0" w:firstLine="0"/>
      </w:pPr>
    </w:p>
    <w:p w:rsidR="00CC2230" w:rsidRDefault="00CC2230" w:rsidP="00CC2230">
      <w:pPr>
        <w:spacing w:line="250" w:lineRule="auto"/>
        <w:ind w:left="350" w:firstLine="0"/>
        <w:jc w:val="both"/>
      </w:pPr>
      <w:r w:rsidRPr="00CC2230">
        <w:rPr>
          <w:b/>
        </w:rPr>
        <w:t xml:space="preserve">WHEN WILL MY </w:t>
      </w:r>
      <w:proofErr w:type="gramStart"/>
      <w:r w:rsidRPr="00CC2230">
        <w:rPr>
          <w:b/>
        </w:rPr>
        <w:t>AGENDA</w:t>
      </w:r>
      <w:proofErr w:type="gramEnd"/>
      <w:r w:rsidRPr="00CC2230">
        <w:rPr>
          <w:b/>
        </w:rPr>
        <w:t xml:space="preserve"> ITEM BE HEARD?</w:t>
      </w:r>
      <w:r>
        <w:t xml:space="preserve"> </w:t>
      </w:r>
    </w:p>
    <w:p w:rsidR="00CC2230" w:rsidRDefault="00CC2230" w:rsidP="00CC2230">
      <w:pPr>
        <w:spacing w:after="0" w:line="241" w:lineRule="auto"/>
        <w:ind w:left="350" w:right="52" w:firstLine="0"/>
        <w:jc w:val="both"/>
      </w:pPr>
      <w:r>
        <w:t xml:space="preserve">The Board begins each session at the time listed on the Meeting Notice and generally considers each agenda item in the sequence listed; however, the Board may take any non-hearing agenda item out of order as time permits. The Board may also act on recommendations by its committees on items listed in their respective agendas, including recommendations for notice of rulemaking. </w:t>
      </w:r>
    </w:p>
    <w:p w:rsidR="00CC2230" w:rsidRDefault="00CC2230" w:rsidP="00CC2230">
      <w:pPr>
        <w:spacing w:after="98" w:line="259" w:lineRule="auto"/>
        <w:ind w:left="422" w:firstLine="0"/>
      </w:pPr>
    </w:p>
    <w:p w:rsidR="00CC2230" w:rsidRDefault="00CC2230" w:rsidP="00CC2230">
      <w:pPr>
        <w:spacing w:line="250" w:lineRule="auto"/>
        <w:ind w:left="350" w:firstLine="0"/>
        <w:jc w:val="both"/>
      </w:pPr>
      <w:r w:rsidRPr="00CC2230">
        <w:rPr>
          <w:b/>
        </w:rPr>
        <w:t>VISUAL PRESENTATIONS</w:t>
      </w:r>
      <w:r>
        <w:t xml:space="preserve"> </w:t>
      </w:r>
    </w:p>
    <w:p w:rsidR="00CC2230" w:rsidRDefault="00CC2230" w:rsidP="00CC2230">
      <w:pPr>
        <w:ind w:left="350" w:firstLine="0"/>
      </w:pPr>
      <w:r>
        <w:t xml:space="preserve">PowerPoint presentations must be provided via electronic mail to </w:t>
      </w:r>
    </w:p>
    <w:p w:rsidR="00CC2230" w:rsidRDefault="00CC2230" w:rsidP="00CC2230">
      <w:pPr>
        <w:spacing w:after="3770"/>
        <w:ind w:left="350" w:firstLine="0"/>
        <w:sectPr w:rsidR="00CC2230" w:rsidSect="00CC2230">
          <w:type w:val="continuous"/>
          <w:pgSz w:w="12240" w:h="15840"/>
          <w:pgMar w:top="735" w:right="619" w:bottom="1022" w:left="581" w:header="720" w:footer="720" w:gutter="0"/>
          <w:cols w:space="720"/>
          <w:titlePg/>
          <w:docGrid w:linePitch="326"/>
        </w:sectPr>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41EF56F4" wp14:editId="15E7B5AB">
                <wp:simplePos x="0" y="0"/>
                <wp:positionH relativeFrom="column">
                  <wp:posOffset>1078658</wp:posOffset>
                </wp:positionH>
                <wp:positionV relativeFrom="paragraph">
                  <wp:posOffset>-2593132</wp:posOffset>
                </wp:positionV>
                <wp:extent cx="4243709" cy="4243710"/>
                <wp:effectExtent l="0" t="0" r="0" b="0"/>
                <wp:wrapNone/>
                <wp:docPr id="1" name="Group 1"/>
                <wp:cNvGraphicFramePr/>
                <a:graphic xmlns:a="http://schemas.openxmlformats.org/drawingml/2006/main">
                  <a:graphicData uri="http://schemas.microsoft.com/office/word/2010/wordprocessingGroup">
                    <wpg:wgp>
                      <wpg:cNvGrpSpPr/>
                      <wpg:grpSpPr>
                        <a:xfrm>
                          <a:off x="0" y="0"/>
                          <a:ext cx="4243709" cy="4243710"/>
                          <a:chOff x="0" y="0"/>
                          <a:chExt cx="4243709" cy="4243710"/>
                        </a:xfrm>
                      </wpg:grpSpPr>
                      <pic:pic xmlns:pic="http://schemas.openxmlformats.org/drawingml/2006/picture">
                        <pic:nvPicPr>
                          <pic:cNvPr id="2" name="Picture 2"/>
                          <pic:cNvPicPr/>
                        </pic:nvPicPr>
                        <pic:blipFill>
                          <a:blip r:embed="rId30"/>
                          <a:stretch>
                            <a:fillRect/>
                          </a:stretch>
                        </pic:blipFill>
                        <pic:spPr>
                          <a:xfrm rot="-2699999">
                            <a:off x="-871280" y="2114235"/>
                            <a:ext cx="5986272" cy="15240"/>
                          </a:xfrm>
                          <a:prstGeom prst="rect">
                            <a:avLst/>
                          </a:prstGeom>
                        </pic:spPr>
                      </pic:pic>
                      <wps:wsp>
                        <wps:cNvPr id="3" name="Shape 676"/>
                        <wps:cNvSpPr/>
                        <wps:spPr>
                          <a:xfrm>
                            <a:off x="64652" y="3794776"/>
                            <a:ext cx="373538" cy="384280"/>
                          </a:xfrm>
                          <a:custGeom>
                            <a:avLst/>
                            <a:gdLst/>
                            <a:ahLst/>
                            <a:cxnLst/>
                            <a:rect l="0" t="0" r="0" b="0"/>
                            <a:pathLst>
                              <a:path w="373538" h="384280">
                                <a:moveTo>
                                  <a:pt x="373538" y="0"/>
                                </a:moveTo>
                                <a:lnTo>
                                  <a:pt x="373538" y="2567"/>
                                </a:lnTo>
                                <a:lnTo>
                                  <a:pt x="358952" y="17125"/>
                                </a:lnTo>
                                <a:cubicBezTo>
                                  <a:pt x="343670" y="32389"/>
                                  <a:pt x="327177" y="48873"/>
                                  <a:pt x="309474" y="66577"/>
                                </a:cubicBezTo>
                                <a:lnTo>
                                  <a:pt x="120383" y="255667"/>
                                </a:lnTo>
                                <a:cubicBezTo>
                                  <a:pt x="123127" y="258410"/>
                                  <a:pt x="125870" y="261153"/>
                                  <a:pt x="128613" y="263896"/>
                                </a:cubicBezTo>
                                <a:cubicBezTo>
                                  <a:pt x="192672" y="199850"/>
                                  <a:pt x="256731" y="135791"/>
                                  <a:pt x="320777" y="71733"/>
                                </a:cubicBezTo>
                                <a:cubicBezTo>
                                  <a:pt x="335613" y="56899"/>
                                  <a:pt x="349647" y="42859"/>
                                  <a:pt x="362877" y="29614"/>
                                </a:cubicBezTo>
                                <a:lnTo>
                                  <a:pt x="373538" y="18932"/>
                                </a:lnTo>
                                <a:lnTo>
                                  <a:pt x="373538" y="21478"/>
                                </a:lnTo>
                                <a:lnTo>
                                  <a:pt x="335560" y="59503"/>
                                </a:lnTo>
                                <a:cubicBezTo>
                                  <a:pt x="227305" y="167757"/>
                                  <a:pt x="119037" y="276012"/>
                                  <a:pt x="10782" y="384280"/>
                                </a:cubicBezTo>
                                <a:lnTo>
                                  <a:pt x="0" y="373497"/>
                                </a:lnTo>
                                <a:lnTo>
                                  <a:pt x="310045" y="63452"/>
                                </a:lnTo>
                                <a:cubicBezTo>
                                  <a:pt x="327543" y="45955"/>
                                  <a:pt x="344007" y="29497"/>
                                  <a:pt x="359440" y="14079"/>
                                </a:cubicBezTo>
                                <a:lnTo>
                                  <a:pt x="373538"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4" name="Shape 677"/>
                        <wps:cNvSpPr/>
                        <wps:spPr>
                          <a:xfrm>
                            <a:off x="438190" y="3428536"/>
                            <a:ext cx="376714" cy="387717"/>
                          </a:xfrm>
                          <a:custGeom>
                            <a:avLst/>
                            <a:gdLst/>
                            <a:ahLst/>
                            <a:cxnLst/>
                            <a:rect l="0" t="0" r="0" b="0"/>
                            <a:pathLst>
                              <a:path w="376714" h="387717">
                                <a:moveTo>
                                  <a:pt x="375902" y="965"/>
                                </a:moveTo>
                                <a:cubicBezTo>
                                  <a:pt x="376714" y="1791"/>
                                  <a:pt x="369463" y="10490"/>
                                  <a:pt x="354134" y="27089"/>
                                </a:cubicBezTo>
                                <a:cubicBezTo>
                                  <a:pt x="338805" y="43675"/>
                                  <a:pt x="318853" y="64681"/>
                                  <a:pt x="294304" y="90056"/>
                                </a:cubicBezTo>
                                <a:cubicBezTo>
                                  <a:pt x="269755" y="115430"/>
                                  <a:pt x="242768" y="143066"/>
                                  <a:pt x="213329" y="172986"/>
                                </a:cubicBezTo>
                                <a:cubicBezTo>
                                  <a:pt x="183878" y="202908"/>
                                  <a:pt x="148254" y="238887"/>
                                  <a:pt x="106420" y="280975"/>
                                </a:cubicBezTo>
                                <a:cubicBezTo>
                                  <a:pt x="85504" y="302013"/>
                                  <a:pt x="63012" y="324596"/>
                                  <a:pt x="38945" y="348724"/>
                                </a:cubicBezTo>
                                <a:lnTo>
                                  <a:pt x="0" y="387717"/>
                                </a:lnTo>
                                <a:lnTo>
                                  <a:pt x="0" y="385172"/>
                                </a:lnTo>
                                <a:lnTo>
                                  <a:pt x="26620" y="358500"/>
                                </a:lnTo>
                                <a:cubicBezTo>
                                  <a:pt x="49867" y="335187"/>
                                  <a:pt x="69902" y="315055"/>
                                  <a:pt x="86723" y="298107"/>
                                </a:cubicBezTo>
                                <a:cubicBezTo>
                                  <a:pt x="120352" y="264198"/>
                                  <a:pt x="147086" y="237096"/>
                                  <a:pt x="166898" y="216815"/>
                                </a:cubicBezTo>
                                <a:cubicBezTo>
                                  <a:pt x="194800" y="188227"/>
                                  <a:pt x="216352" y="165773"/>
                                  <a:pt x="231528" y="149454"/>
                                </a:cubicBezTo>
                                <a:cubicBezTo>
                                  <a:pt x="246705" y="133121"/>
                                  <a:pt x="253905" y="124549"/>
                                  <a:pt x="253093" y="123736"/>
                                </a:cubicBezTo>
                                <a:cubicBezTo>
                                  <a:pt x="251962" y="122606"/>
                                  <a:pt x="235656" y="137185"/>
                                  <a:pt x="204134" y="167487"/>
                                </a:cubicBezTo>
                                <a:cubicBezTo>
                                  <a:pt x="172626" y="197789"/>
                                  <a:pt x="134678" y="234938"/>
                                  <a:pt x="90266" y="278930"/>
                                </a:cubicBezTo>
                                <a:cubicBezTo>
                                  <a:pt x="74226" y="294818"/>
                                  <a:pt x="53347" y="315585"/>
                                  <a:pt x="27626" y="341233"/>
                                </a:cubicBezTo>
                                <a:lnTo>
                                  <a:pt x="0" y="368806"/>
                                </a:lnTo>
                                <a:lnTo>
                                  <a:pt x="0" y="366240"/>
                                </a:lnTo>
                                <a:lnTo>
                                  <a:pt x="29100" y="337182"/>
                                </a:lnTo>
                                <a:cubicBezTo>
                                  <a:pt x="55833" y="310502"/>
                                  <a:pt x="78436" y="287979"/>
                                  <a:pt x="96908" y="269608"/>
                                </a:cubicBezTo>
                                <a:cubicBezTo>
                                  <a:pt x="148623" y="218186"/>
                                  <a:pt x="192869" y="174447"/>
                                  <a:pt x="229674" y="138379"/>
                                </a:cubicBezTo>
                                <a:cubicBezTo>
                                  <a:pt x="277642" y="91377"/>
                                  <a:pt x="313748" y="56502"/>
                                  <a:pt x="338043" y="33706"/>
                                </a:cubicBezTo>
                                <a:cubicBezTo>
                                  <a:pt x="362325" y="10909"/>
                                  <a:pt x="374937" y="0"/>
                                  <a:pt x="375902" y="965"/>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5" name="Shape 678"/>
                        <wps:cNvSpPr/>
                        <wps:spPr>
                          <a:xfrm>
                            <a:off x="1009519" y="2863418"/>
                            <a:ext cx="360000" cy="370770"/>
                          </a:xfrm>
                          <a:custGeom>
                            <a:avLst/>
                            <a:gdLst/>
                            <a:ahLst/>
                            <a:cxnLst/>
                            <a:rect l="0" t="0" r="0" b="0"/>
                            <a:pathLst>
                              <a:path w="360000" h="370770">
                                <a:moveTo>
                                  <a:pt x="360000" y="0"/>
                                </a:moveTo>
                                <a:lnTo>
                                  <a:pt x="360000" y="2375"/>
                                </a:lnTo>
                                <a:lnTo>
                                  <a:pt x="120294" y="242081"/>
                                </a:lnTo>
                                <a:cubicBezTo>
                                  <a:pt x="121488" y="243274"/>
                                  <a:pt x="122669" y="244455"/>
                                  <a:pt x="123863" y="245649"/>
                                </a:cubicBezTo>
                                <a:lnTo>
                                  <a:pt x="360000" y="9512"/>
                                </a:lnTo>
                                <a:lnTo>
                                  <a:pt x="360000" y="12396"/>
                                </a:lnTo>
                                <a:lnTo>
                                  <a:pt x="329590" y="42487"/>
                                </a:lnTo>
                                <a:cubicBezTo>
                                  <a:pt x="316052" y="55962"/>
                                  <a:pt x="293929" y="78048"/>
                                  <a:pt x="263233" y="108743"/>
                                </a:cubicBezTo>
                                <a:cubicBezTo>
                                  <a:pt x="217195" y="154793"/>
                                  <a:pt x="171145" y="200831"/>
                                  <a:pt x="125095" y="246881"/>
                                </a:cubicBezTo>
                                <a:cubicBezTo>
                                  <a:pt x="126695" y="248469"/>
                                  <a:pt x="128283" y="250069"/>
                                  <a:pt x="129883" y="251669"/>
                                </a:cubicBezTo>
                                <a:cubicBezTo>
                                  <a:pt x="90183" y="291369"/>
                                  <a:pt x="50483" y="331069"/>
                                  <a:pt x="10782" y="370770"/>
                                </a:cubicBezTo>
                                <a:cubicBezTo>
                                  <a:pt x="7188" y="367176"/>
                                  <a:pt x="3594" y="363581"/>
                                  <a:pt x="0" y="360000"/>
                                </a:cubicBezTo>
                                <a:lnTo>
                                  <a:pt x="36000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6" name="Shape 679"/>
                        <wps:cNvSpPr/>
                        <wps:spPr>
                          <a:xfrm>
                            <a:off x="1369519" y="2440971"/>
                            <a:ext cx="443999" cy="434843"/>
                          </a:xfrm>
                          <a:custGeom>
                            <a:avLst/>
                            <a:gdLst/>
                            <a:ahLst/>
                            <a:cxnLst/>
                            <a:rect l="0" t="0" r="0" b="0"/>
                            <a:pathLst>
                              <a:path w="443999" h="434843">
                                <a:moveTo>
                                  <a:pt x="443999" y="0"/>
                                </a:moveTo>
                                <a:cubicBezTo>
                                  <a:pt x="394062" y="49936"/>
                                  <a:pt x="344126" y="99873"/>
                                  <a:pt x="294189" y="149797"/>
                                </a:cubicBezTo>
                                <a:cubicBezTo>
                                  <a:pt x="253740" y="188760"/>
                                  <a:pt x="213290" y="227711"/>
                                  <a:pt x="172841" y="266662"/>
                                </a:cubicBezTo>
                                <a:cubicBezTo>
                                  <a:pt x="137421" y="300800"/>
                                  <a:pt x="108262" y="328968"/>
                                  <a:pt x="85414" y="351130"/>
                                </a:cubicBezTo>
                                <a:cubicBezTo>
                                  <a:pt x="62567" y="373291"/>
                                  <a:pt x="42158" y="393217"/>
                                  <a:pt x="24213" y="410883"/>
                                </a:cubicBezTo>
                                <a:lnTo>
                                  <a:pt x="0" y="434843"/>
                                </a:lnTo>
                                <a:lnTo>
                                  <a:pt x="0" y="431959"/>
                                </a:lnTo>
                                <a:lnTo>
                                  <a:pt x="19882" y="412077"/>
                                </a:lnTo>
                                <a:cubicBezTo>
                                  <a:pt x="74314" y="357645"/>
                                  <a:pt x="116821" y="315011"/>
                                  <a:pt x="147377" y="284175"/>
                                </a:cubicBezTo>
                                <a:cubicBezTo>
                                  <a:pt x="177947" y="253340"/>
                                  <a:pt x="201061" y="229794"/>
                                  <a:pt x="216720" y="213538"/>
                                </a:cubicBezTo>
                                <a:cubicBezTo>
                                  <a:pt x="232392" y="197282"/>
                                  <a:pt x="240049" y="188976"/>
                                  <a:pt x="239694" y="188621"/>
                                </a:cubicBezTo>
                                <a:cubicBezTo>
                                  <a:pt x="239186" y="188113"/>
                                  <a:pt x="223324" y="203137"/>
                                  <a:pt x="192094" y="233718"/>
                                </a:cubicBezTo>
                                <a:cubicBezTo>
                                  <a:pt x="160852" y="264300"/>
                                  <a:pt x="111881" y="312941"/>
                                  <a:pt x="45168" y="379654"/>
                                </a:cubicBezTo>
                                <a:lnTo>
                                  <a:pt x="0" y="424822"/>
                                </a:lnTo>
                                <a:lnTo>
                                  <a:pt x="0" y="422447"/>
                                </a:lnTo>
                                <a:lnTo>
                                  <a:pt x="39072" y="383375"/>
                                </a:lnTo>
                                <a:cubicBezTo>
                                  <a:pt x="119285" y="303162"/>
                                  <a:pt x="180372" y="242265"/>
                                  <a:pt x="222308" y="200711"/>
                                </a:cubicBezTo>
                                <a:cubicBezTo>
                                  <a:pt x="264256" y="159157"/>
                                  <a:pt x="297961" y="126136"/>
                                  <a:pt x="323412" y="101664"/>
                                </a:cubicBezTo>
                                <a:cubicBezTo>
                                  <a:pt x="348863" y="77191"/>
                                  <a:pt x="361893" y="65240"/>
                                  <a:pt x="362490" y="65837"/>
                                </a:cubicBezTo>
                                <a:cubicBezTo>
                                  <a:pt x="363252" y="66599"/>
                                  <a:pt x="343237" y="87910"/>
                                  <a:pt x="302407" y="129782"/>
                                </a:cubicBezTo>
                                <a:cubicBezTo>
                                  <a:pt x="261589" y="171653"/>
                                  <a:pt x="198076" y="235826"/>
                                  <a:pt x="111856" y="322326"/>
                                </a:cubicBezTo>
                                <a:cubicBezTo>
                                  <a:pt x="143568" y="290983"/>
                                  <a:pt x="167685" y="267221"/>
                                  <a:pt x="184233" y="251028"/>
                                </a:cubicBezTo>
                                <a:cubicBezTo>
                                  <a:pt x="219399" y="216637"/>
                                  <a:pt x="252838" y="184150"/>
                                  <a:pt x="284512" y="153619"/>
                                </a:cubicBezTo>
                                <a:cubicBezTo>
                                  <a:pt x="337674" y="102413"/>
                                  <a:pt x="390837" y="51207"/>
                                  <a:pt x="443999"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8" name="Shape 680"/>
                        <wps:cNvSpPr/>
                        <wps:spPr>
                          <a:xfrm>
                            <a:off x="1862629" y="1962455"/>
                            <a:ext cx="407848" cy="429406"/>
                          </a:xfrm>
                          <a:custGeom>
                            <a:avLst/>
                            <a:gdLst/>
                            <a:ahLst/>
                            <a:cxnLst/>
                            <a:rect l="0" t="0" r="0" b="0"/>
                            <a:pathLst>
                              <a:path w="407848" h="429406">
                                <a:moveTo>
                                  <a:pt x="407848" y="0"/>
                                </a:moveTo>
                                <a:lnTo>
                                  <a:pt x="407848" y="3025"/>
                                </a:lnTo>
                                <a:lnTo>
                                  <a:pt x="397408" y="12705"/>
                                </a:lnTo>
                                <a:cubicBezTo>
                                  <a:pt x="386638" y="24860"/>
                                  <a:pt x="371157" y="41713"/>
                                  <a:pt x="350965" y="63264"/>
                                </a:cubicBezTo>
                                <a:cubicBezTo>
                                  <a:pt x="319062" y="97275"/>
                                  <a:pt x="287172" y="131273"/>
                                  <a:pt x="255283" y="165271"/>
                                </a:cubicBezTo>
                                <a:lnTo>
                                  <a:pt x="407848" y="12705"/>
                                </a:lnTo>
                                <a:lnTo>
                                  <a:pt x="407848" y="15029"/>
                                </a:lnTo>
                                <a:lnTo>
                                  <a:pt x="222059" y="200818"/>
                                </a:lnTo>
                                <a:cubicBezTo>
                                  <a:pt x="190195" y="234854"/>
                                  <a:pt x="158331" y="268890"/>
                                  <a:pt x="126479" y="302926"/>
                                </a:cubicBezTo>
                                <a:cubicBezTo>
                                  <a:pt x="84315" y="345090"/>
                                  <a:pt x="42164" y="387241"/>
                                  <a:pt x="0" y="429406"/>
                                </a:cubicBezTo>
                                <a:cubicBezTo>
                                  <a:pt x="111633" y="310584"/>
                                  <a:pt x="223253" y="191776"/>
                                  <a:pt x="334873" y="72967"/>
                                </a:cubicBezTo>
                                <a:lnTo>
                                  <a:pt x="407848"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9" name="Shape 681"/>
                        <wps:cNvSpPr/>
                        <wps:spPr>
                          <a:xfrm>
                            <a:off x="2270477" y="1549520"/>
                            <a:ext cx="434492" cy="427964"/>
                          </a:xfrm>
                          <a:custGeom>
                            <a:avLst/>
                            <a:gdLst/>
                            <a:ahLst/>
                            <a:cxnLst/>
                            <a:rect l="0" t="0" r="0" b="0"/>
                            <a:pathLst>
                              <a:path w="434492" h="427964">
                                <a:moveTo>
                                  <a:pt x="434492" y="0"/>
                                </a:moveTo>
                                <a:lnTo>
                                  <a:pt x="298805" y="135687"/>
                                </a:lnTo>
                                <a:cubicBezTo>
                                  <a:pt x="262725" y="169583"/>
                                  <a:pt x="226644" y="203492"/>
                                  <a:pt x="190563" y="237401"/>
                                </a:cubicBezTo>
                                <a:lnTo>
                                  <a:pt x="0" y="427964"/>
                                </a:lnTo>
                                <a:lnTo>
                                  <a:pt x="0" y="425640"/>
                                </a:lnTo>
                                <a:lnTo>
                                  <a:pt x="152565" y="273075"/>
                                </a:lnTo>
                                <a:cubicBezTo>
                                  <a:pt x="120256" y="303390"/>
                                  <a:pt x="87947" y="333718"/>
                                  <a:pt x="55638" y="364033"/>
                                </a:cubicBezTo>
                                <a:cubicBezTo>
                                  <a:pt x="40862" y="377901"/>
                                  <a:pt x="27965" y="389973"/>
                                  <a:pt x="16951" y="400242"/>
                                </a:cubicBezTo>
                                <a:lnTo>
                                  <a:pt x="0" y="415960"/>
                                </a:lnTo>
                                <a:lnTo>
                                  <a:pt x="0" y="412935"/>
                                </a:lnTo>
                                <a:lnTo>
                                  <a:pt x="55346" y="357594"/>
                                </a:lnTo>
                                <a:cubicBezTo>
                                  <a:pt x="181724" y="238392"/>
                                  <a:pt x="308115" y="119202"/>
                                  <a:pt x="434492"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0" name="Shape 682"/>
                        <wps:cNvSpPr/>
                        <wps:spPr>
                          <a:xfrm>
                            <a:off x="2742688" y="883050"/>
                            <a:ext cx="608469" cy="617969"/>
                          </a:xfrm>
                          <a:custGeom>
                            <a:avLst/>
                            <a:gdLst/>
                            <a:ahLst/>
                            <a:cxnLst/>
                            <a:rect l="0" t="0" r="0" b="0"/>
                            <a:pathLst>
                              <a:path w="608469" h="617969">
                                <a:moveTo>
                                  <a:pt x="607200" y="0"/>
                                </a:moveTo>
                                <a:cubicBezTo>
                                  <a:pt x="607619" y="419"/>
                                  <a:pt x="608051" y="851"/>
                                  <a:pt x="608469" y="1270"/>
                                </a:cubicBezTo>
                                <a:cubicBezTo>
                                  <a:pt x="445770" y="163970"/>
                                  <a:pt x="283083" y="326657"/>
                                  <a:pt x="120383" y="489356"/>
                                </a:cubicBezTo>
                                <a:cubicBezTo>
                                  <a:pt x="121488" y="490474"/>
                                  <a:pt x="122606" y="491579"/>
                                  <a:pt x="123723" y="492696"/>
                                </a:cubicBezTo>
                                <a:lnTo>
                                  <a:pt x="546113" y="70307"/>
                                </a:lnTo>
                                <a:cubicBezTo>
                                  <a:pt x="546532" y="70726"/>
                                  <a:pt x="546964" y="71145"/>
                                  <a:pt x="547383" y="71577"/>
                                </a:cubicBezTo>
                                <a:cubicBezTo>
                                  <a:pt x="406590" y="212369"/>
                                  <a:pt x="265786" y="353175"/>
                                  <a:pt x="124994" y="493967"/>
                                </a:cubicBezTo>
                                <a:cubicBezTo>
                                  <a:pt x="126619" y="495605"/>
                                  <a:pt x="128257" y="497231"/>
                                  <a:pt x="129883" y="498869"/>
                                </a:cubicBezTo>
                                <a:cubicBezTo>
                                  <a:pt x="90182" y="538569"/>
                                  <a:pt x="50483" y="578269"/>
                                  <a:pt x="10782" y="617969"/>
                                </a:cubicBezTo>
                                <a:cubicBezTo>
                                  <a:pt x="7188" y="614375"/>
                                  <a:pt x="3594" y="610781"/>
                                  <a:pt x="0" y="607187"/>
                                </a:cubicBezTo>
                                <a:cubicBezTo>
                                  <a:pt x="202400" y="404800"/>
                                  <a:pt x="404800" y="202400"/>
                                  <a:pt x="60720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11" name="Shape 683"/>
                        <wps:cNvSpPr/>
                        <wps:spPr>
                          <a:xfrm>
                            <a:off x="3454866" y="64662"/>
                            <a:ext cx="714680" cy="714680"/>
                          </a:xfrm>
                          <a:custGeom>
                            <a:avLst/>
                            <a:gdLst/>
                            <a:ahLst/>
                            <a:cxnLst/>
                            <a:rect l="0" t="0" r="0" b="0"/>
                            <a:pathLst>
                              <a:path w="714680" h="714680">
                                <a:moveTo>
                                  <a:pt x="713410" y="0"/>
                                </a:moveTo>
                                <a:cubicBezTo>
                                  <a:pt x="713829" y="419"/>
                                  <a:pt x="714261" y="851"/>
                                  <a:pt x="714680" y="1270"/>
                                </a:cubicBezTo>
                                <a:cubicBezTo>
                                  <a:pt x="615429" y="100521"/>
                                  <a:pt x="516166" y="199784"/>
                                  <a:pt x="416916" y="299034"/>
                                </a:cubicBezTo>
                                <a:cubicBezTo>
                                  <a:pt x="420091" y="302197"/>
                                  <a:pt x="423253" y="305372"/>
                                  <a:pt x="426428" y="308534"/>
                                </a:cubicBezTo>
                                <a:cubicBezTo>
                                  <a:pt x="386715" y="348234"/>
                                  <a:pt x="347014" y="387947"/>
                                  <a:pt x="307315" y="427647"/>
                                </a:cubicBezTo>
                                <a:cubicBezTo>
                                  <a:pt x="304152" y="424472"/>
                                  <a:pt x="300977" y="421310"/>
                                  <a:pt x="297815" y="418135"/>
                                </a:cubicBezTo>
                                <a:cubicBezTo>
                                  <a:pt x="198971" y="516979"/>
                                  <a:pt x="100127" y="615823"/>
                                  <a:pt x="1270" y="714680"/>
                                </a:cubicBezTo>
                                <a:cubicBezTo>
                                  <a:pt x="851" y="714248"/>
                                  <a:pt x="432" y="713829"/>
                                  <a:pt x="0" y="713397"/>
                                </a:cubicBezTo>
                                <a:lnTo>
                                  <a:pt x="71341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g:wgp>
                  </a:graphicData>
                </a:graphic>
              </wp:anchor>
            </w:drawing>
          </mc:Choice>
          <mc:Fallback>
            <w:pict>
              <v:group w14:anchorId="78BA9A66" id="Group 1" o:spid="_x0000_s1026" style="position:absolute;margin-left:84.95pt;margin-top:-204.2pt;width:334.15pt;height:334.15pt;z-index:-251650048" coordsize="42437,42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">
                <v:shape id="Picture 2" o:spid="_x0000_s1027" type="#_x0000_t75" style="position:absolute;left:-8712;top:21142;width:59861;height:152;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">
                  <v:imagedata r:id="rId31" o:title=""/>
                </v:shape>
                <v:shape id="Shape 676" o:spid="_x0000_s1028" style="position:absolute;left:646;top:37947;width:3735;height:3843;visibility:visible;mso-wrap-style:square;v-text-anchor:top" coordsize="373538,38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" path="m373538,r,2567l358952,17125c343670,32389,327177,48873,309474,66577l120383,255667v2744,2743,5487,5486,8230,8229c192672,199850,256731,135791,320777,71733,335613,56899,349647,42859,362877,29614l373538,18932r,2546l335560,59503c227305,167757,119037,276012,10782,384280l,373497,310045,63452c327543,45955,344007,29497,359440,14079l373538,xe" fillcolor="#a6a6a6" stroked="f" strokeweight="0">
                  <v:fill opacity="32639f"/>
                  <v:stroke miterlimit="83231f" joinstyle="miter"/>
                  <v:path arrowok="t" textboxrect="0,0,373538,384280"/>
                </v:shape>
                <v:shape id="Shape 677" o:spid="_x0000_s1029" style="position:absolute;left:4381;top:34285;width:3768;height:3877;visibility:visible;mso-wrap-style:square;v-text-anchor:top" coordsize="376714,38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" path="m375902,965v812,826,-6439,9525,-21768,26124c338805,43675,318853,64681,294304,90056v-24549,25374,-51536,53010,-80975,82930c183878,202908,148254,238887,106420,280975,85504,302013,63012,324596,38945,348724l,387717r,-2545l26620,358500c49867,335187,69902,315055,86723,298107v33629,-33909,60363,-61011,80175,-81292c194800,188227,216352,165773,231528,149454v15177,-16333,22377,-24905,21565,-25718c251962,122606,235656,137185,204134,167487,172626,197789,134678,234938,90266,278930,74226,294818,53347,315585,27626,341233l,368806r,-2566l29100,337182c55833,310502,78436,287979,96908,269608v51715,-51422,95961,-95161,132766,-131229c277642,91377,313748,56502,338043,33706,362325,10909,374937,,375902,965xe" fillcolor="#a6a6a6" stroked="f" strokeweight="0">
                  <v:fill opacity="32639f"/>
                  <v:stroke miterlimit="83231f" joinstyle="miter"/>
                  <v:path arrowok="t" textboxrect="0,0,376714,387717"/>
                </v:shape>
                <v:shape id="Shape 678" o:spid="_x0000_s1030" style="position:absolute;left:10095;top:28634;width:3600;height:3707;visibility:visible;mso-wrap-style:square;v-text-anchor:top" coordsize="360000,37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" path="m360000,r,2375l120294,242081v1194,1193,2375,2374,3569,3568l360000,9512r,2884l329590,42487v-13538,13475,-35661,35561,-66357,66256c217195,154793,171145,200831,125095,246881v1600,1588,3188,3188,4788,4788c90183,291369,50483,331069,10782,370770,7188,367176,3594,363581,,360000l360000,xe" fillcolor="#a6a6a6" stroked="f" strokeweight="0">
                  <v:fill opacity="32639f"/>
                  <v:stroke miterlimit="83231f" joinstyle="miter"/>
                  <v:path arrowok="t" textboxrect="0,0,360000,370770"/>
                </v:shape>
                <v:shape id="Shape 679" o:spid="_x0000_s1031" style="position:absolute;left:13695;top:24409;width:4440;height:4349;visibility:visible;mso-wrap-style:square;v-text-anchor:top" coordsize="443999,43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" path="m443999,c394062,49936,344126,99873,294189,149797v-40449,38963,-80899,77914,-121348,116865c137421,300800,108262,328968,85414,351130,62567,373291,42158,393217,24213,410883l,434843r,-2884l19882,412077c74314,357645,116821,315011,147377,284175v30570,-30835,53684,-54381,69343,-70637c232392,197282,240049,188976,239694,188621v-508,-508,-16370,14516,-47600,45097c160852,264300,111881,312941,45168,379654l,424822r,-2375l39072,383375c119285,303162,180372,242265,222308,200711v41948,-41554,75653,-74575,101104,-99047c348863,77191,361893,65240,362490,65837v762,762,-19253,22073,-60083,63945c261589,171653,198076,235826,111856,322326v31712,-31343,55829,-55105,72377,-71298c219399,216637,252838,184150,284512,153619,337674,102413,390837,51207,443999,xe" fillcolor="#a6a6a6" stroked="f" strokeweight="0">
                  <v:fill opacity="32639f"/>
                  <v:stroke miterlimit="83231f" joinstyle="miter"/>
                  <v:path arrowok="t" textboxrect="0,0,443999,434843"/>
                </v:shape>
                <v:shape id="Shape 680" o:spid="_x0000_s1032" style="position:absolute;left:18626;top:19624;width:4078;height:4294;visibility:visible;mso-wrap-style:square;v-text-anchor:top" coordsize="407848,42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" path="m407848,r,3025l397408,12705c386638,24860,371157,41713,350965,63264v-31903,34011,-63793,68009,-95682,102007l407848,12705r,2324l222059,200818v-31864,34036,-63728,68072,-95580,102108c84315,345090,42164,387241,,429406,111633,310584,223253,191776,334873,72967l407848,xe" fillcolor="#a6a6a6" stroked="f" strokeweight="0">
                  <v:fill opacity="32639f"/>
                  <v:stroke miterlimit="83231f" joinstyle="miter"/>
                  <v:path arrowok="t" textboxrect="0,0,407848,429406"/>
                </v:shape>
                <v:shape id="Shape 681" o:spid="_x0000_s1033" style="position:absolute;left:22704;top:15495;width:4345;height:4279;visibility:visible;mso-wrap-style:square;v-text-anchor:top" coordsize="434492,42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" path="m434492,l298805,135687v-36080,33896,-72161,67805,-108242,101714l,427964r,-2324l152565,273075v-32309,30315,-64618,60643,-96927,90958c40862,377901,27965,389973,16951,400242l,415960r,-3025l55346,357594c181724,238392,308115,119202,434492,xe" fillcolor="#a6a6a6" stroked="f" strokeweight="0">
                  <v:fill opacity="32639f"/>
                  <v:stroke miterlimit="83231f" joinstyle="miter"/>
                  <v:path arrowok="t" textboxrect="0,0,434492,427964"/>
                </v:shape>
                <v:shape id="Shape 682" o:spid="_x0000_s1034" style="position:absolute;left:27426;top:8830;width:6085;height:6180;visibility:visible;mso-wrap-style:square;v-text-anchor:top" coordsize="608469,61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" path="m607200,v419,419,851,851,1269,1270c445770,163970,283083,326657,120383,489356v1105,1118,2223,2223,3340,3340l546113,70307v419,419,851,838,1270,1270c406590,212369,265786,353175,124994,493967v1625,1638,3263,3264,4889,4902c90182,538569,50483,578269,10782,617969,7188,614375,3594,610781,,607187,202400,404800,404800,202400,607200,xe" fillcolor="#a6a6a6" stroked="f" strokeweight="0">
                  <v:fill opacity="32639f"/>
                  <v:stroke miterlimit="83231f" joinstyle="miter"/>
                  <v:path arrowok="t" textboxrect="0,0,608469,617969"/>
                </v:shape>
                <v:shape id="Shape 683" o:spid="_x0000_s1035" style="position:absolute;left:34548;top:646;width:7147;height:7147;visibility:visible;mso-wrap-style:square;v-text-anchor:top" coordsize="714680,7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" path="m713410,v419,419,851,851,1270,1270c615429,100521,516166,199784,416916,299034v3175,3163,6337,6338,9512,9500c386715,348234,347014,387947,307315,427647v-3163,-3175,-6338,-6337,-9500,-9512c198971,516979,100127,615823,1270,714680,851,714248,432,713829,,713397l713410,xe" fillcolor="#a6a6a6" stroked="f" strokeweight="0">
                  <v:fill opacity="32639f"/>
                  <v:stroke miterlimit="83231f" joinstyle="miter"/>
                  <v:path arrowok="t" textboxrect="0,0,714680,714680"/>
                </v:shape>
              </v:group>
            </w:pict>
          </mc:Fallback>
        </mc:AlternateContent>
      </w:r>
      <w:r w:rsidRPr="00CC2230">
        <w:rPr>
          <w:color w:val="0562C1"/>
          <w:u w:val="single" w:color="0562C1"/>
        </w:rPr>
        <w:t>publiccomments@bof.ca.gov</w:t>
      </w:r>
      <w:r>
        <w:t xml:space="preserve"> no later 12:00 pm the Thursday prior to the Board Meeting. </w:t>
      </w:r>
      <w:r w:rsidRPr="00CC2230">
        <w:rPr>
          <w:b/>
          <w:u w:val="single" w:color="000000"/>
        </w:rPr>
        <w:t>All presentations are considered part of the public record</w:t>
      </w:r>
      <w:r>
        <w:t xml:space="preserve">. All electronic formats must be Windows PC compatible. 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 </w:t>
      </w:r>
    </w:p>
    <w:p w:rsidR="009822FA" w:rsidRDefault="00445B5B">
      <w:pPr>
        <w:ind w:left="370"/>
      </w:pPr>
      <w:r>
        <w:rPr>
          <w:b/>
        </w:rPr>
        <w:lastRenderedPageBreak/>
        <w:t xml:space="preserve">Figure 1. Participant View of </w:t>
      </w:r>
      <w:proofErr w:type="spellStart"/>
      <w:r>
        <w:rPr>
          <w:b/>
        </w:rPr>
        <w:t>GoToWebinar</w:t>
      </w:r>
      <w:proofErr w:type="spellEnd"/>
      <w:r>
        <w:rPr>
          <w:b/>
        </w:rPr>
        <w:t xml:space="preserve"> interface.</w:t>
      </w:r>
      <w:r>
        <w:t xml:space="preserve"> To submit a verbal comment, select the “Raise Hand” icon - it is circled below. To submit a written comment, type your comment in the “Questions” pane – it is in a bold box in the graphic below.  </w:t>
      </w:r>
    </w:p>
    <w:p w:rsidR="009822FA" w:rsidRDefault="00445B5B" w:rsidP="00CC2230">
      <w:pPr>
        <w:spacing w:after="3113" w:line="259" w:lineRule="auto"/>
        <w:ind w:left="360" w:firstLine="0"/>
      </w:pPr>
      <w:r>
        <w:rPr>
          <w:rFonts w:ascii="Calibri" w:eastAsia="Calibri" w:hAnsi="Calibri" w:cs="Calibri"/>
          <w:noProof/>
          <w:sz w:val="22"/>
        </w:rPr>
        <mc:AlternateContent>
          <mc:Choice Requires="wpg">
            <w:drawing>
              <wp:inline distT="0" distB="0" distL="0" distR="0">
                <wp:extent cx="5093768" cy="5882725"/>
                <wp:effectExtent l="0" t="0" r="0" b="0"/>
                <wp:docPr id="6304" name="Group 6304"/>
                <wp:cNvGraphicFramePr/>
                <a:graphic xmlns:a="http://schemas.openxmlformats.org/drawingml/2006/main">
                  <a:graphicData uri="http://schemas.microsoft.com/office/word/2010/wordprocessingGroup">
                    <wpg:wgp>
                      <wpg:cNvGrpSpPr/>
                      <wpg:grpSpPr>
                        <a:xfrm>
                          <a:off x="0" y="0"/>
                          <a:ext cx="5093768" cy="5882725"/>
                          <a:chOff x="0" y="0"/>
                          <a:chExt cx="5093768" cy="5882725"/>
                        </a:xfrm>
                      </wpg:grpSpPr>
                      <pic:pic xmlns:pic="http://schemas.openxmlformats.org/drawingml/2006/picture">
                        <pic:nvPicPr>
                          <pic:cNvPr id="745" name="Picture 745"/>
                          <pic:cNvPicPr/>
                        </pic:nvPicPr>
                        <pic:blipFill>
                          <a:blip r:embed="rId30"/>
                          <a:stretch>
                            <a:fillRect/>
                          </a:stretch>
                        </pic:blipFill>
                        <pic:spPr>
                          <a:xfrm rot="-2699999">
                            <a:off x="-21222" y="3753250"/>
                            <a:ext cx="5986272" cy="15240"/>
                          </a:xfrm>
                          <a:prstGeom prst="rect">
                            <a:avLst/>
                          </a:prstGeom>
                        </pic:spPr>
                      </pic:pic>
                      <wps:wsp>
                        <wps:cNvPr id="746" name="Shape 746"/>
                        <wps:cNvSpPr/>
                        <wps:spPr>
                          <a:xfrm>
                            <a:off x="914710" y="5433791"/>
                            <a:ext cx="373538" cy="384280"/>
                          </a:xfrm>
                          <a:custGeom>
                            <a:avLst/>
                            <a:gdLst/>
                            <a:ahLst/>
                            <a:cxnLst/>
                            <a:rect l="0" t="0" r="0" b="0"/>
                            <a:pathLst>
                              <a:path w="373538" h="384280">
                                <a:moveTo>
                                  <a:pt x="373538" y="0"/>
                                </a:moveTo>
                                <a:lnTo>
                                  <a:pt x="373538" y="2567"/>
                                </a:lnTo>
                                <a:lnTo>
                                  <a:pt x="358952" y="17125"/>
                                </a:lnTo>
                                <a:cubicBezTo>
                                  <a:pt x="343670" y="32389"/>
                                  <a:pt x="327177" y="48873"/>
                                  <a:pt x="309474" y="66577"/>
                                </a:cubicBezTo>
                                <a:lnTo>
                                  <a:pt x="120383" y="255667"/>
                                </a:lnTo>
                                <a:cubicBezTo>
                                  <a:pt x="123127" y="258410"/>
                                  <a:pt x="125870" y="261153"/>
                                  <a:pt x="128613" y="263896"/>
                                </a:cubicBezTo>
                                <a:cubicBezTo>
                                  <a:pt x="192672" y="199850"/>
                                  <a:pt x="256731" y="135791"/>
                                  <a:pt x="320777" y="71733"/>
                                </a:cubicBezTo>
                                <a:cubicBezTo>
                                  <a:pt x="335613" y="56899"/>
                                  <a:pt x="349647" y="42859"/>
                                  <a:pt x="362877" y="29614"/>
                                </a:cubicBezTo>
                                <a:lnTo>
                                  <a:pt x="373538" y="18932"/>
                                </a:lnTo>
                                <a:lnTo>
                                  <a:pt x="373538" y="21478"/>
                                </a:lnTo>
                                <a:lnTo>
                                  <a:pt x="335560" y="59503"/>
                                </a:lnTo>
                                <a:cubicBezTo>
                                  <a:pt x="227305" y="167757"/>
                                  <a:pt x="119037" y="276012"/>
                                  <a:pt x="10782" y="384280"/>
                                </a:cubicBezTo>
                                <a:lnTo>
                                  <a:pt x="0" y="373497"/>
                                </a:lnTo>
                                <a:lnTo>
                                  <a:pt x="310045" y="63452"/>
                                </a:lnTo>
                                <a:cubicBezTo>
                                  <a:pt x="327543" y="45955"/>
                                  <a:pt x="344007" y="29497"/>
                                  <a:pt x="359440" y="14079"/>
                                </a:cubicBezTo>
                                <a:lnTo>
                                  <a:pt x="373538"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747" name="Shape 747"/>
                        <wps:cNvSpPr/>
                        <wps:spPr>
                          <a:xfrm>
                            <a:off x="1288248" y="5067551"/>
                            <a:ext cx="376714" cy="387717"/>
                          </a:xfrm>
                          <a:custGeom>
                            <a:avLst/>
                            <a:gdLst/>
                            <a:ahLst/>
                            <a:cxnLst/>
                            <a:rect l="0" t="0" r="0" b="0"/>
                            <a:pathLst>
                              <a:path w="376714" h="387717">
                                <a:moveTo>
                                  <a:pt x="375902" y="965"/>
                                </a:moveTo>
                                <a:cubicBezTo>
                                  <a:pt x="376714" y="1791"/>
                                  <a:pt x="369463" y="10490"/>
                                  <a:pt x="354134" y="27089"/>
                                </a:cubicBezTo>
                                <a:cubicBezTo>
                                  <a:pt x="338805" y="43675"/>
                                  <a:pt x="318853" y="64681"/>
                                  <a:pt x="294304" y="90056"/>
                                </a:cubicBezTo>
                                <a:cubicBezTo>
                                  <a:pt x="269755" y="115430"/>
                                  <a:pt x="242768" y="143066"/>
                                  <a:pt x="213329" y="172986"/>
                                </a:cubicBezTo>
                                <a:cubicBezTo>
                                  <a:pt x="183878" y="202908"/>
                                  <a:pt x="148254" y="238887"/>
                                  <a:pt x="106420" y="280975"/>
                                </a:cubicBezTo>
                                <a:cubicBezTo>
                                  <a:pt x="85504" y="302013"/>
                                  <a:pt x="63012" y="324596"/>
                                  <a:pt x="38945" y="348724"/>
                                </a:cubicBezTo>
                                <a:lnTo>
                                  <a:pt x="0" y="387717"/>
                                </a:lnTo>
                                <a:lnTo>
                                  <a:pt x="0" y="385172"/>
                                </a:lnTo>
                                <a:lnTo>
                                  <a:pt x="26620" y="358500"/>
                                </a:lnTo>
                                <a:cubicBezTo>
                                  <a:pt x="49867" y="335187"/>
                                  <a:pt x="69902" y="315055"/>
                                  <a:pt x="86723" y="298107"/>
                                </a:cubicBezTo>
                                <a:cubicBezTo>
                                  <a:pt x="120352" y="264198"/>
                                  <a:pt x="147086" y="237096"/>
                                  <a:pt x="166898" y="216815"/>
                                </a:cubicBezTo>
                                <a:cubicBezTo>
                                  <a:pt x="194800" y="188227"/>
                                  <a:pt x="216352" y="165773"/>
                                  <a:pt x="231528" y="149454"/>
                                </a:cubicBezTo>
                                <a:cubicBezTo>
                                  <a:pt x="246705" y="133121"/>
                                  <a:pt x="253905" y="124549"/>
                                  <a:pt x="253093" y="123736"/>
                                </a:cubicBezTo>
                                <a:cubicBezTo>
                                  <a:pt x="251962" y="122606"/>
                                  <a:pt x="235656" y="137185"/>
                                  <a:pt x="204134" y="167487"/>
                                </a:cubicBezTo>
                                <a:cubicBezTo>
                                  <a:pt x="172626" y="197789"/>
                                  <a:pt x="134678" y="234938"/>
                                  <a:pt x="90266" y="278930"/>
                                </a:cubicBezTo>
                                <a:cubicBezTo>
                                  <a:pt x="74226" y="294818"/>
                                  <a:pt x="53347" y="315585"/>
                                  <a:pt x="27626" y="341233"/>
                                </a:cubicBezTo>
                                <a:lnTo>
                                  <a:pt x="0" y="368806"/>
                                </a:lnTo>
                                <a:lnTo>
                                  <a:pt x="0" y="366240"/>
                                </a:lnTo>
                                <a:lnTo>
                                  <a:pt x="29100" y="337182"/>
                                </a:lnTo>
                                <a:cubicBezTo>
                                  <a:pt x="55833" y="310502"/>
                                  <a:pt x="78436" y="287979"/>
                                  <a:pt x="96908" y="269608"/>
                                </a:cubicBezTo>
                                <a:cubicBezTo>
                                  <a:pt x="148623" y="218186"/>
                                  <a:pt x="192869" y="174447"/>
                                  <a:pt x="229674" y="138379"/>
                                </a:cubicBezTo>
                                <a:cubicBezTo>
                                  <a:pt x="277642" y="91377"/>
                                  <a:pt x="313748" y="56502"/>
                                  <a:pt x="338043" y="33706"/>
                                </a:cubicBezTo>
                                <a:cubicBezTo>
                                  <a:pt x="362325" y="10909"/>
                                  <a:pt x="374937" y="0"/>
                                  <a:pt x="375902" y="965"/>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748" name="Shape 748"/>
                        <wps:cNvSpPr/>
                        <wps:spPr>
                          <a:xfrm>
                            <a:off x="1859577" y="4502434"/>
                            <a:ext cx="360000" cy="370770"/>
                          </a:xfrm>
                          <a:custGeom>
                            <a:avLst/>
                            <a:gdLst/>
                            <a:ahLst/>
                            <a:cxnLst/>
                            <a:rect l="0" t="0" r="0" b="0"/>
                            <a:pathLst>
                              <a:path w="360000" h="370770">
                                <a:moveTo>
                                  <a:pt x="360000" y="0"/>
                                </a:moveTo>
                                <a:lnTo>
                                  <a:pt x="360000" y="2375"/>
                                </a:lnTo>
                                <a:lnTo>
                                  <a:pt x="120294" y="242081"/>
                                </a:lnTo>
                                <a:cubicBezTo>
                                  <a:pt x="121488" y="243274"/>
                                  <a:pt x="122669" y="244455"/>
                                  <a:pt x="123863" y="245649"/>
                                </a:cubicBezTo>
                                <a:lnTo>
                                  <a:pt x="360000" y="9512"/>
                                </a:lnTo>
                                <a:lnTo>
                                  <a:pt x="360000" y="12396"/>
                                </a:lnTo>
                                <a:lnTo>
                                  <a:pt x="329590" y="42487"/>
                                </a:lnTo>
                                <a:cubicBezTo>
                                  <a:pt x="316052" y="55962"/>
                                  <a:pt x="293929" y="78048"/>
                                  <a:pt x="263233" y="108743"/>
                                </a:cubicBezTo>
                                <a:cubicBezTo>
                                  <a:pt x="217195" y="154793"/>
                                  <a:pt x="171145" y="200831"/>
                                  <a:pt x="125095" y="246881"/>
                                </a:cubicBezTo>
                                <a:cubicBezTo>
                                  <a:pt x="126695" y="248469"/>
                                  <a:pt x="128283" y="250069"/>
                                  <a:pt x="129883" y="251669"/>
                                </a:cubicBezTo>
                                <a:cubicBezTo>
                                  <a:pt x="90183" y="291369"/>
                                  <a:pt x="50483" y="331069"/>
                                  <a:pt x="10782" y="370770"/>
                                </a:cubicBezTo>
                                <a:cubicBezTo>
                                  <a:pt x="7188" y="367176"/>
                                  <a:pt x="3594" y="363581"/>
                                  <a:pt x="0" y="360000"/>
                                </a:cubicBezTo>
                                <a:lnTo>
                                  <a:pt x="36000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749" name="Shape 749"/>
                        <wps:cNvSpPr/>
                        <wps:spPr>
                          <a:xfrm>
                            <a:off x="2219577" y="4079986"/>
                            <a:ext cx="443999" cy="434843"/>
                          </a:xfrm>
                          <a:custGeom>
                            <a:avLst/>
                            <a:gdLst/>
                            <a:ahLst/>
                            <a:cxnLst/>
                            <a:rect l="0" t="0" r="0" b="0"/>
                            <a:pathLst>
                              <a:path w="443999" h="434843">
                                <a:moveTo>
                                  <a:pt x="443999" y="0"/>
                                </a:moveTo>
                                <a:cubicBezTo>
                                  <a:pt x="394062" y="49936"/>
                                  <a:pt x="344126" y="99873"/>
                                  <a:pt x="294189" y="149797"/>
                                </a:cubicBezTo>
                                <a:cubicBezTo>
                                  <a:pt x="253740" y="188760"/>
                                  <a:pt x="213290" y="227711"/>
                                  <a:pt x="172841" y="266662"/>
                                </a:cubicBezTo>
                                <a:cubicBezTo>
                                  <a:pt x="137421" y="300800"/>
                                  <a:pt x="108262" y="328968"/>
                                  <a:pt x="85414" y="351130"/>
                                </a:cubicBezTo>
                                <a:cubicBezTo>
                                  <a:pt x="62567" y="373291"/>
                                  <a:pt x="42158" y="393217"/>
                                  <a:pt x="24213" y="410883"/>
                                </a:cubicBezTo>
                                <a:lnTo>
                                  <a:pt x="0" y="434843"/>
                                </a:lnTo>
                                <a:lnTo>
                                  <a:pt x="0" y="431959"/>
                                </a:lnTo>
                                <a:lnTo>
                                  <a:pt x="19882" y="412077"/>
                                </a:lnTo>
                                <a:cubicBezTo>
                                  <a:pt x="74314" y="357645"/>
                                  <a:pt x="116821" y="315011"/>
                                  <a:pt x="147377" y="284175"/>
                                </a:cubicBezTo>
                                <a:cubicBezTo>
                                  <a:pt x="177947" y="253340"/>
                                  <a:pt x="201061" y="229794"/>
                                  <a:pt x="216720" y="213538"/>
                                </a:cubicBezTo>
                                <a:cubicBezTo>
                                  <a:pt x="232392" y="197282"/>
                                  <a:pt x="240049" y="188976"/>
                                  <a:pt x="239694" y="188621"/>
                                </a:cubicBezTo>
                                <a:cubicBezTo>
                                  <a:pt x="239186" y="188113"/>
                                  <a:pt x="223324" y="203137"/>
                                  <a:pt x="192094" y="233718"/>
                                </a:cubicBezTo>
                                <a:cubicBezTo>
                                  <a:pt x="160852" y="264300"/>
                                  <a:pt x="111881" y="312941"/>
                                  <a:pt x="45168" y="379654"/>
                                </a:cubicBezTo>
                                <a:lnTo>
                                  <a:pt x="0" y="424822"/>
                                </a:lnTo>
                                <a:lnTo>
                                  <a:pt x="0" y="422447"/>
                                </a:lnTo>
                                <a:lnTo>
                                  <a:pt x="39072" y="383375"/>
                                </a:lnTo>
                                <a:cubicBezTo>
                                  <a:pt x="119285" y="303162"/>
                                  <a:pt x="180372" y="242265"/>
                                  <a:pt x="222308" y="200711"/>
                                </a:cubicBezTo>
                                <a:cubicBezTo>
                                  <a:pt x="264256" y="159157"/>
                                  <a:pt x="297961" y="126136"/>
                                  <a:pt x="323412" y="101664"/>
                                </a:cubicBezTo>
                                <a:cubicBezTo>
                                  <a:pt x="348863" y="77191"/>
                                  <a:pt x="361893" y="65240"/>
                                  <a:pt x="362490" y="65837"/>
                                </a:cubicBezTo>
                                <a:cubicBezTo>
                                  <a:pt x="363252" y="66599"/>
                                  <a:pt x="343237" y="87910"/>
                                  <a:pt x="302407" y="129782"/>
                                </a:cubicBezTo>
                                <a:cubicBezTo>
                                  <a:pt x="261589" y="171653"/>
                                  <a:pt x="198076" y="235826"/>
                                  <a:pt x="111856" y="322326"/>
                                </a:cubicBezTo>
                                <a:cubicBezTo>
                                  <a:pt x="143568" y="290983"/>
                                  <a:pt x="167685" y="267221"/>
                                  <a:pt x="184233" y="251028"/>
                                </a:cubicBezTo>
                                <a:cubicBezTo>
                                  <a:pt x="219399" y="216637"/>
                                  <a:pt x="252838" y="184150"/>
                                  <a:pt x="284512" y="153619"/>
                                </a:cubicBezTo>
                                <a:cubicBezTo>
                                  <a:pt x="337674" y="102413"/>
                                  <a:pt x="390837" y="51207"/>
                                  <a:pt x="443999"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750" name="Shape 750"/>
                        <wps:cNvSpPr/>
                        <wps:spPr>
                          <a:xfrm>
                            <a:off x="2712687" y="3601470"/>
                            <a:ext cx="407848" cy="429406"/>
                          </a:xfrm>
                          <a:custGeom>
                            <a:avLst/>
                            <a:gdLst/>
                            <a:ahLst/>
                            <a:cxnLst/>
                            <a:rect l="0" t="0" r="0" b="0"/>
                            <a:pathLst>
                              <a:path w="407848" h="429406">
                                <a:moveTo>
                                  <a:pt x="407848" y="0"/>
                                </a:moveTo>
                                <a:lnTo>
                                  <a:pt x="407848" y="3025"/>
                                </a:lnTo>
                                <a:lnTo>
                                  <a:pt x="397408" y="12705"/>
                                </a:lnTo>
                                <a:cubicBezTo>
                                  <a:pt x="386638" y="24860"/>
                                  <a:pt x="371157" y="41713"/>
                                  <a:pt x="350965" y="63264"/>
                                </a:cubicBezTo>
                                <a:cubicBezTo>
                                  <a:pt x="319062" y="97275"/>
                                  <a:pt x="287172" y="131273"/>
                                  <a:pt x="255283" y="165271"/>
                                </a:cubicBezTo>
                                <a:lnTo>
                                  <a:pt x="407848" y="12705"/>
                                </a:lnTo>
                                <a:lnTo>
                                  <a:pt x="407848" y="15029"/>
                                </a:lnTo>
                                <a:lnTo>
                                  <a:pt x="222059" y="200818"/>
                                </a:lnTo>
                                <a:cubicBezTo>
                                  <a:pt x="190195" y="234854"/>
                                  <a:pt x="158331" y="268890"/>
                                  <a:pt x="126479" y="302926"/>
                                </a:cubicBezTo>
                                <a:cubicBezTo>
                                  <a:pt x="84315" y="345090"/>
                                  <a:pt x="42164" y="387241"/>
                                  <a:pt x="0" y="429406"/>
                                </a:cubicBezTo>
                                <a:cubicBezTo>
                                  <a:pt x="111633" y="310584"/>
                                  <a:pt x="223253" y="191776"/>
                                  <a:pt x="334873" y="72967"/>
                                </a:cubicBezTo>
                                <a:lnTo>
                                  <a:pt x="407848"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751" name="Shape 751"/>
                        <wps:cNvSpPr/>
                        <wps:spPr>
                          <a:xfrm>
                            <a:off x="3120535" y="3188535"/>
                            <a:ext cx="434492" cy="427964"/>
                          </a:xfrm>
                          <a:custGeom>
                            <a:avLst/>
                            <a:gdLst/>
                            <a:ahLst/>
                            <a:cxnLst/>
                            <a:rect l="0" t="0" r="0" b="0"/>
                            <a:pathLst>
                              <a:path w="434492" h="427964">
                                <a:moveTo>
                                  <a:pt x="434492" y="0"/>
                                </a:moveTo>
                                <a:lnTo>
                                  <a:pt x="298805" y="135687"/>
                                </a:lnTo>
                                <a:cubicBezTo>
                                  <a:pt x="262725" y="169583"/>
                                  <a:pt x="226644" y="203492"/>
                                  <a:pt x="190563" y="237401"/>
                                </a:cubicBezTo>
                                <a:lnTo>
                                  <a:pt x="0" y="427964"/>
                                </a:lnTo>
                                <a:lnTo>
                                  <a:pt x="0" y="425640"/>
                                </a:lnTo>
                                <a:lnTo>
                                  <a:pt x="152565" y="273075"/>
                                </a:lnTo>
                                <a:cubicBezTo>
                                  <a:pt x="120256" y="303390"/>
                                  <a:pt x="87947" y="333718"/>
                                  <a:pt x="55638" y="364033"/>
                                </a:cubicBezTo>
                                <a:cubicBezTo>
                                  <a:pt x="40862" y="377901"/>
                                  <a:pt x="27965" y="389973"/>
                                  <a:pt x="16951" y="400242"/>
                                </a:cubicBezTo>
                                <a:lnTo>
                                  <a:pt x="0" y="415960"/>
                                </a:lnTo>
                                <a:lnTo>
                                  <a:pt x="0" y="412935"/>
                                </a:lnTo>
                                <a:lnTo>
                                  <a:pt x="55346" y="357594"/>
                                </a:lnTo>
                                <a:cubicBezTo>
                                  <a:pt x="181724" y="238392"/>
                                  <a:pt x="308115" y="119202"/>
                                  <a:pt x="434492"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752" name="Shape 752"/>
                        <wps:cNvSpPr/>
                        <wps:spPr>
                          <a:xfrm>
                            <a:off x="3592746" y="2522065"/>
                            <a:ext cx="608469" cy="617969"/>
                          </a:xfrm>
                          <a:custGeom>
                            <a:avLst/>
                            <a:gdLst/>
                            <a:ahLst/>
                            <a:cxnLst/>
                            <a:rect l="0" t="0" r="0" b="0"/>
                            <a:pathLst>
                              <a:path w="608469" h="617969">
                                <a:moveTo>
                                  <a:pt x="607200" y="0"/>
                                </a:moveTo>
                                <a:cubicBezTo>
                                  <a:pt x="607619" y="419"/>
                                  <a:pt x="608051" y="851"/>
                                  <a:pt x="608469" y="1270"/>
                                </a:cubicBezTo>
                                <a:cubicBezTo>
                                  <a:pt x="445770" y="163970"/>
                                  <a:pt x="283083" y="326657"/>
                                  <a:pt x="120383" y="489356"/>
                                </a:cubicBezTo>
                                <a:cubicBezTo>
                                  <a:pt x="121488" y="490474"/>
                                  <a:pt x="122606" y="491579"/>
                                  <a:pt x="123723" y="492696"/>
                                </a:cubicBezTo>
                                <a:lnTo>
                                  <a:pt x="546113" y="70307"/>
                                </a:lnTo>
                                <a:cubicBezTo>
                                  <a:pt x="546532" y="70726"/>
                                  <a:pt x="546964" y="71145"/>
                                  <a:pt x="547383" y="71577"/>
                                </a:cubicBezTo>
                                <a:cubicBezTo>
                                  <a:pt x="406590" y="212369"/>
                                  <a:pt x="265786" y="353175"/>
                                  <a:pt x="124994" y="493967"/>
                                </a:cubicBezTo>
                                <a:cubicBezTo>
                                  <a:pt x="126619" y="495605"/>
                                  <a:pt x="128257" y="497231"/>
                                  <a:pt x="129883" y="498869"/>
                                </a:cubicBezTo>
                                <a:cubicBezTo>
                                  <a:pt x="90182" y="538569"/>
                                  <a:pt x="50483" y="578269"/>
                                  <a:pt x="10782" y="617969"/>
                                </a:cubicBezTo>
                                <a:cubicBezTo>
                                  <a:pt x="7188" y="614375"/>
                                  <a:pt x="3594" y="610781"/>
                                  <a:pt x="0" y="607187"/>
                                </a:cubicBezTo>
                                <a:cubicBezTo>
                                  <a:pt x="202400" y="404800"/>
                                  <a:pt x="404800" y="202400"/>
                                  <a:pt x="607200" y="0"/>
                                </a:cubicBez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753" name="Shape 753"/>
                        <wps:cNvSpPr/>
                        <wps:spPr>
                          <a:xfrm>
                            <a:off x="4304924" y="1703677"/>
                            <a:ext cx="714680" cy="714680"/>
                          </a:xfrm>
                          <a:custGeom>
                            <a:avLst/>
                            <a:gdLst/>
                            <a:ahLst/>
                            <a:cxnLst/>
                            <a:rect l="0" t="0" r="0" b="0"/>
                            <a:pathLst>
                              <a:path w="714680" h="714680">
                                <a:moveTo>
                                  <a:pt x="713410" y="0"/>
                                </a:moveTo>
                                <a:cubicBezTo>
                                  <a:pt x="713829" y="419"/>
                                  <a:pt x="714261" y="851"/>
                                  <a:pt x="714680" y="1270"/>
                                </a:cubicBezTo>
                                <a:cubicBezTo>
                                  <a:pt x="615429" y="100521"/>
                                  <a:pt x="516166" y="199784"/>
                                  <a:pt x="416916" y="299034"/>
                                </a:cubicBezTo>
                                <a:cubicBezTo>
                                  <a:pt x="420091" y="302197"/>
                                  <a:pt x="423253" y="305372"/>
                                  <a:pt x="426428" y="308534"/>
                                </a:cubicBezTo>
                                <a:cubicBezTo>
                                  <a:pt x="386715" y="348234"/>
                                  <a:pt x="347014" y="387947"/>
                                  <a:pt x="307315" y="427647"/>
                                </a:cubicBezTo>
                                <a:cubicBezTo>
                                  <a:pt x="304152" y="424472"/>
                                  <a:pt x="300977" y="421310"/>
                                  <a:pt x="297815" y="418135"/>
                                </a:cubicBezTo>
                                <a:cubicBezTo>
                                  <a:pt x="198971" y="516979"/>
                                  <a:pt x="100127" y="615823"/>
                                  <a:pt x="1270" y="714680"/>
                                </a:cubicBezTo>
                                <a:cubicBezTo>
                                  <a:pt x="851" y="714248"/>
                                  <a:pt x="432" y="713829"/>
                                  <a:pt x="0" y="713397"/>
                                </a:cubicBezTo>
                                <a:lnTo>
                                  <a:pt x="713410" y="0"/>
                                </a:lnTo>
                                <a:close/>
                              </a:path>
                            </a:pathLst>
                          </a:custGeom>
                          <a:ln w="0" cap="flat">
                            <a:miter lim="127000"/>
                          </a:ln>
                        </wps:spPr>
                        <wps:style>
                          <a:lnRef idx="0">
                            <a:srgbClr val="000000">
                              <a:alpha val="0"/>
                            </a:srgbClr>
                          </a:lnRef>
                          <a:fillRef idx="1">
                            <a:srgbClr val="A6A6A6">
                              <a:alpha val="49803"/>
                            </a:srgbClr>
                          </a:fillRef>
                          <a:effectRef idx="0">
                            <a:scrgbClr r="0" g="0" b="0"/>
                          </a:effectRef>
                          <a:fontRef idx="none"/>
                        </wps:style>
                        <wps:bodyPr/>
                      </wps:wsp>
                      <wps:wsp>
                        <wps:cNvPr id="761" name="Rectangle 761"/>
                        <wps:cNvSpPr/>
                        <wps:spPr>
                          <a:xfrm>
                            <a:off x="2839212" y="0"/>
                            <a:ext cx="56314" cy="276675"/>
                          </a:xfrm>
                          <a:prstGeom prst="rect">
                            <a:avLst/>
                          </a:prstGeom>
                          <a:ln>
                            <a:noFill/>
                          </a:ln>
                        </wps:spPr>
                        <wps:txbx>
                          <w:txbxContent>
                            <w:p w:rsidR="009822FA" w:rsidRDefault="00445B5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63" name="Picture 763"/>
                          <pic:cNvPicPr/>
                        </pic:nvPicPr>
                        <pic:blipFill>
                          <a:blip r:embed="rId32"/>
                          <a:stretch>
                            <a:fillRect/>
                          </a:stretch>
                        </pic:blipFill>
                        <pic:spPr>
                          <a:xfrm>
                            <a:off x="0" y="192870"/>
                            <a:ext cx="2714625" cy="4895849"/>
                          </a:xfrm>
                          <a:prstGeom prst="rect">
                            <a:avLst/>
                          </a:prstGeom>
                        </pic:spPr>
                      </pic:pic>
                    </wpg:wgp>
                  </a:graphicData>
                </a:graphic>
              </wp:inline>
            </w:drawing>
          </mc:Choice>
          <mc:Fallback>
            <w:pict>
              <v:group id="Group 6304" o:spid="_x0000_s1043" style="width:401.1pt;height:463.2pt;mso-position-horizontal-relative:char;mso-position-vertical-relative:line" coordsize="50937,5882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">
                <v:shape id="Picture 745" o:spid="_x0000_s1044" type="#_x0000_t75" style="position:absolute;left:-212;top:37532;width:59862;height:152;rotation:-29491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">
                  <v:imagedata r:id="rId31" o:title=""/>
                </v:shape>
                <v:shape id="Shape 746" o:spid="_x0000_s1045" style="position:absolute;left:9147;top:54337;width:3735;height:3843;visibility:visible;mso-wrap-style:square;v-text-anchor:top" coordsize="373538,38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" path="m373538,r,2567l358952,17125c343670,32389,327177,48873,309474,66577l120383,255667v2744,2743,5487,5486,8230,8229c192672,199850,256731,135791,320777,71733,335613,56899,349647,42859,362877,29614l373538,18932r,2546l335560,59503c227305,167757,119037,276012,10782,384280l,373497,310045,63452c327543,45955,344007,29497,359440,14079l373538,xe" fillcolor="#a6a6a6" stroked="f" strokeweight="0">
                  <v:fill opacity="32639f"/>
                  <v:stroke miterlimit="83231f" joinstyle="miter"/>
                  <v:path arrowok="t" textboxrect="0,0,373538,384280"/>
                </v:shape>
                <v:shape id="Shape 747" o:spid="_x0000_s1046" style="position:absolute;left:12882;top:50675;width:3767;height:3877;visibility:visible;mso-wrap-style:square;v-text-anchor:top" coordsize="376714,38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" path="m375902,965v812,826,-6439,9525,-21768,26124c338805,43675,318853,64681,294304,90056v-24549,25374,-51536,53010,-80975,82930c183878,202908,148254,238887,106420,280975,85504,302013,63012,324596,38945,348724l,387717r,-2545l26620,358500c49867,335187,69902,315055,86723,298107v33629,-33909,60363,-61011,80175,-81292c194800,188227,216352,165773,231528,149454v15177,-16333,22377,-24905,21565,-25718c251962,122606,235656,137185,204134,167487,172626,197789,134678,234938,90266,278930,74226,294818,53347,315585,27626,341233l,368806r,-2566l29100,337182c55833,310502,78436,287979,96908,269608v51715,-51422,95961,-95161,132766,-131229c277642,91377,313748,56502,338043,33706,362325,10909,374937,,375902,965xe" fillcolor="#a6a6a6" stroked="f" strokeweight="0">
                  <v:fill opacity="32639f"/>
                  <v:stroke miterlimit="83231f" joinstyle="miter"/>
                  <v:path arrowok="t" textboxrect="0,0,376714,387717"/>
                </v:shape>
                <v:shape id="Shape 748" o:spid="_x0000_s1047" style="position:absolute;left:18595;top:45024;width:3600;height:3708;visibility:visible;mso-wrap-style:square;v-text-anchor:top" coordsize="360000,37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" path="m360000,r,2375l120294,242081v1194,1193,2375,2374,3569,3568l360000,9512r,2884l329590,42487v-13538,13475,-35661,35561,-66357,66256c217195,154793,171145,200831,125095,246881v1600,1588,3188,3188,4788,4788c90183,291369,50483,331069,10782,370770,7188,367176,3594,363581,,360000l360000,xe" fillcolor="#a6a6a6" stroked="f" strokeweight="0">
                  <v:fill opacity="32639f"/>
                  <v:stroke miterlimit="83231f" joinstyle="miter"/>
                  <v:path arrowok="t" textboxrect="0,0,360000,370770"/>
                </v:shape>
                <v:shape id="Shape 749" o:spid="_x0000_s1048" style="position:absolute;left:22195;top:40799;width:4440;height:4349;visibility:visible;mso-wrap-style:square;v-text-anchor:top" coordsize="443999,43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" path="m443999,c394062,49936,344126,99873,294189,149797v-40449,38963,-80899,77914,-121348,116865c137421,300800,108262,328968,85414,351130,62567,373291,42158,393217,24213,410883l,434843r,-2884l19882,412077c74314,357645,116821,315011,147377,284175v30570,-30835,53684,-54381,69343,-70637c232392,197282,240049,188976,239694,188621v-508,-508,-16370,14516,-47600,45097c160852,264300,111881,312941,45168,379654l,424822r,-2375l39072,383375c119285,303162,180372,242265,222308,200711v41948,-41554,75653,-74575,101104,-99047c348863,77191,361893,65240,362490,65837v762,762,-19253,22073,-60083,63945c261589,171653,198076,235826,111856,322326v31712,-31343,55829,-55105,72377,-71298c219399,216637,252838,184150,284512,153619,337674,102413,390837,51207,443999,xe" fillcolor="#a6a6a6" stroked="f" strokeweight="0">
                  <v:fill opacity="32639f"/>
                  <v:stroke miterlimit="83231f" joinstyle="miter"/>
                  <v:path arrowok="t" textboxrect="0,0,443999,434843"/>
                </v:shape>
                <v:shape id="Shape 750" o:spid="_x0000_s1049" style="position:absolute;left:27126;top:36014;width:4079;height:4294;visibility:visible;mso-wrap-style:square;v-text-anchor:top" coordsize="407848,42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" path="m407848,r,3025l397408,12705c386638,24860,371157,41713,350965,63264v-31903,34011,-63793,68009,-95682,102007l407848,12705r,2324l222059,200818v-31864,34036,-63728,68072,-95580,102108c84315,345090,42164,387241,,429406,111633,310584,223253,191776,334873,72967l407848,xe" fillcolor="#a6a6a6" stroked="f" strokeweight="0">
                  <v:fill opacity="32639f"/>
                  <v:stroke miterlimit="83231f" joinstyle="miter"/>
                  <v:path arrowok="t" textboxrect="0,0,407848,429406"/>
                </v:shape>
                <v:shape id="Shape 751" o:spid="_x0000_s1050" style="position:absolute;left:31205;top:31885;width:4345;height:4279;visibility:visible;mso-wrap-style:square;v-text-anchor:top" coordsize="434492,42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" path="m434492,l298805,135687v-36080,33896,-72161,67805,-108242,101714l,427964r,-2324l152565,273075v-32309,30315,-64618,60643,-96927,90958c40862,377901,27965,389973,16951,400242l,415960r,-3025l55346,357594c181724,238392,308115,119202,434492,xe" fillcolor="#a6a6a6" stroked="f" strokeweight="0">
                  <v:fill opacity="32639f"/>
                  <v:stroke miterlimit="83231f" joinstyle="miter"/>
                  <v:path arrowok="t" textboxrect="0,0,434492,427964"/>
                </v:shape>
                <v:shape id="Shape 752" o:spid="_x0000_s1051" style="position:absolute;left:35927;top:25220;width:6085;height:6180;visibility:visible;mso-wrap-style:square;v-text-anchor:top" coordsize="608469,61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" path="m607200,v419,419,851,851,1269,1270c445770,163970,283083,326657,120383,489356v1105,1118,2223,2223,3340,3340l546113,70307v419,419,851,838,1270,1270c406590,212369,265786,353175,124994,493967v1625,1638,3263,3264,4889,4902c90182,538569,50483,578269,10782,617969,7188,614375,3594,610781,,607187,202400,404800,404800,202400,607200,xe" fillcolor="#a6a6a6" stroked="f" strokeweight="0">
                  <v:fill opacity="32639f"/>
                  <v:stroke miterlimit="83231f" joinstyle="miter"/>
                  <v:path arrowok="t" textboxrect="0,0,608469,617969"/>
                </v:shape>
                <v:shape id="Shape 753" o:spid="_x0000_s1052" style="position:absolute;left:43049;top:17036;width:7147;height:7147;visibility:visible;mso-wrap-style:square;v-text-anchor:top" coordsize="714680,7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" path="m713410,v419,419,851,851,1270,1270c615429,100521,516166,199784,416916,299034v3175,3163,6337,6338,9512,9500c386715,348234,347014,387947,307315,427647v-3163,-3175,-6338,-6337,-9500,-9512c198971,516979,100127,615823,1270,714680,851,714248,432,713829,,713397l713410,xe" fillcolor="#a6a6a6" stroked="f" strokeweight="0">
                  <v:fill opacity="32639f"/>
                  <v:stroke miterlimit="83231f" joinstyle="miter"/>
                  <v:path arrowok="t" textboxrect="0,0,714680,714680"/>
                </v:shape>
                <v:rect id="Rectangle 761" o:spid="_x0000_s1053" style="position:absolute;left:28392;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9822FA" w:rsidRDefault="00445B5B">
                        <w:pPr>
                          <w:spacing w:after="160" w:line="259" w:lineRule="auto"/>
                          <w:ind w:left="0" w:firstLine="0"/>
                        </w:pPr>
                        <w:r>
                          <w:t xml:space="preserve"> </w:t>
                        </w:r>
                      </w:p>
                    </w:txbxContent>
                  </v:textbox>
                </v:rect>
                <v:shape id="Picture 763" o:spid="_x0000_s1054" type="#_x0000_t75" style="position:absolute;top:1928;width:27146;height:4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">
                  <v:imagedata r:id="rId33" o:title=""/>
                </v:shape>
                <w10:anchorlock/>
              </v:group>
            </w:pict>
          </mc:Fallback>
        </mc:AlternateContent>
      </w:r>
    </w:p>
    <w:sectPr w:rsidR="009822FA">
      <w:footerReference w:type="even" r:id="rId34"/>
      <w:footerReference w:type="default" r:id="rId35"/>
      <w:footerReference w:type="first" r:id="rId36"/>
      <w:pgSz w:w="12240" w:h="15840"/>
      <w:pgMar w:top="691" w:right="1621" w:bottom="69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1A" w:rsidRDefault="00445B5B">
      <w:pPr>
        <w:spacing w:after="0" w:line="240" w:lineRule="auto"/>
      </w:pPr>
      <w:r>
        <w:separator/>
      </w:r>
    </w:p>
  </w:endnote>
  <w:endnote w:type="continuationSeparator" w:id="0">
    <w:p w:rsidR="0065351A" w:rsidRDefault="0044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FA" w:rsidRDefault="00445B5B">
    <w:pPr>
      <w:spacing w:after="0" w:line="259" w:lineRule="auto"/>
      <w:ind w:left="460" w:firstLine="0"/>
      <w:jc w:val="center"/>
    </w:pPr>
    <w:r>
      <w:fldChar w:fldCharType="begin"/>
    </w:r>
    <w:r>
      <w:instrText xml:space="preserve"> PAGE   \* MERGEFORMAT </w:instrText>
    </w:r>
    <w:r>
      <w:fldChar w:fldCharType="separate"/>
    </w:r>
    <w:r>
      <w:t>2</w:t>
    </w:r>
    <w:r>
      <w:fldChar w:fldCharType="end"/>
    </w:r>
    <w:r>
      <w:t xml:space="preserve"> </w:t>
    </w:r>
  </w:p>
  <w:p w:rsidR="009822FA" w:rsidRDefault="00445B5B">
    <w:pPr>
      <w:spacing w:after="0" w:line="259" w:lineRule="auto"/>
      <w:ind w:left="458"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FA" w:rsidRDefault="00445B5B">
    <w:pPr>
      <w:spacing w:after="0" w:line="259" w:lineRule="auto"/>
      <w:ind w:left="460" w:firstLine="0"/>
      <w:jc w:val="center"/>
    </w:pPr>
    <w:r>
      <w:fldChar w:fldCharType="begin"/>
    </w:r>
    <w:r>
      <w:instrText xml:space="preserve"> PAGE   \* MERGEFORMAT </w:instrText>
    </w:r>
    <w:r>
      <w:fldChar w:fldCharType="separate"/>
    </w:r>
    <w:r w:rsidR="004E1C82">
      <w:rPr>
        <w:noProof/>
      </w:rPr>
      <w:t>2</w:t>
    </w:r>
    <w:r>
      <w:fldChar w:fldCharType="end"/>
    </w:r>
    <w:r>
      <w:t xml:space="preserve"> </w:t>
    </w:r>
  </w:p>
  <w:p w:rsidR="009822FA" w:rsidRDefault="00445B5B">
    <w:pPr>
      <w:spacing w:after="0" w:line="259" w:lineRule="auto"/>
      <w:ind w:left="458"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68" w:rsidRDefault="00930968" w:rsidP="00930968">
    <w:pPr>
      <w:spacing w:after="0" w:line="259" w:lineRule="auto"/>
      <w:ind w:left="45" w:firstLine="0"/>
      <w:jc w:val="center"/>
    </w:pPr>
    <w:r>
      <w:rPr>
        <w:i/>
        <w:sz w:val="18"/>
      </w:rPr>
      <w:t>The Board’s Mission:</w:t>
    </w:r>
    <w:r>
      <w:rPr>
        <w:sz w:val="18"/>
      </w:rPr>
      <w:t xml:space="preserve"> </w:t>
    </w:r>
  </w:p>
  <w:p w:rsidR="00930968" w:rsidRDefault="00930968" w:rsidP="00930968">
    <w:pPr>
      <w:spacing w:after="0" w:line="245" w:lineRule="auto"/>
      <w:ind w:left="140" w:hanging="1"/>
    </w:pPr>
    <w:r>
      <w:rPr>
        <w:i/>
        <w:sz w:val="18"/>
      </w:rPr>
      <w:t>To lead California in developing policies and programs that serve the public interest in environmentally, economically, and socially sustainable management of forest and rangelands and a fire protection system that protects and serves the people of the state.</w:t>
    </w:r>
    <w:r>
      <w:rPr>
        <w:sz w:val="18"/>
      </w:rPr>
      <w:t xml:space="preserve"> </w:t>
    </w:r>
  </w:p>
  <w:p w:rsidR="009822FA" w:rsidRDefault="009822F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FA" w:rsidRDefault="009822F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FA" w:rsidRDefault="00CC2230">
    <w:pPr>
      <w:spacing w:after="160" w:line="259" w:lineRule="auto"/>
      <w:ind w:left="0" w:firstLine="0"/>
    </w:pPr>
    <w:r>
      <w:tab/>
    </w:r>
    <w:r>
      <w:tab/>
    </w:r>
    <w:r>
      <w:tab/>
    </w:r>
    <w:r>
      <w:tab/>
    </w:r>
    <w:r>
      <w:tab/>
    </w:r>
    <w:r>
      <w:tab/>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FA" w:rsidRDefault="009822F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1A" w:rsidRDefault="00445B5B">
      <w:pPr>
        <w:spacing w:after="0" w:line="240" w:lineRule="auto"/>
      </w:pPr>
      <w:r>
        <w:separator/>
      </w:r>
    </w:p>
  </w:footnote>
  <w:footnote w:type="continuationSeparator" w:id="0">
    <w:p w:rsidR="0065351A" w:rsidRDefault="00445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4E1"/>
    <w:multiLevelType w:val="hybridMultilevel"/>
    <w:tmpl w:val="E890A318"/>
    <w:lvl w:ilvl="0" w:tplc="7A741CA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CA4A0">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C80814">
      <w:start w:val="2"/>
      <w:numFmt w:val="lowerLetter"/>
      <w:lvlRestart w:val="0"/>
      <w:lvlText w:val="%3)"/>
      <w:lvlJc w:val="left"/>
      <w:pPr>
        <w:ind w:left="1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EA92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6244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16DBB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9A49C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6036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46F09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75B35"/>
    <w:multiLevelType w:val="hybridMultilevel"/>
    <w:tmpl w:val="8ECE008C"/>
    <w:lvl w:ilvl="0" w:tplc="5B38F2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DA2EF4">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1E1656">
      <w:start w:val="1"/>
      <w:numFmt w:val="lowerLetter"/>
      <w:lvlRestart w:val="0"/>
      <w:lvlText w:val="%3)"/>
      <w:lvlJc w:val="left"/>
      <w:pPr>
        <w:ind w:left="1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0ACAF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2073B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4802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BC899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900A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74F21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012CA3"/>
    <w:multiLevelType w:val="hybridMultilevel"/>
    <w:tmpl w:val="4C18955E"/>
    <w:lvl w:ilvl="0" w:tplc="A6A6984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8E72C6">
      <w:start w:val="1"/>
      <w:numFmt w:val="decimal"/>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12EDC8">
      <w:start w:val="1"/>
      <w:numFmt w:val="lowerRoman"/>
      <w:lvlText w:val="%3"/>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AE8480">
      <w:start w:val="1"/>
      <w:numFmt w:val="decimal"/>
      <w:lvlText w:val="%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D26246">
      <w:start w:val="1"/>
      <w:numFmt w:val="lowerLetter"/>
      <w:lvlText w:val="%5"/>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1E0270">
      <w:start w:val="1"/>
      <w:numFmt w:val="lowerRoman"/>
      <w:lvlText w:val="%6"/>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38D800">
      <w:start w:val="1"/>
      <w:numFmt w:val="decimal"/>
      <w:lvlText w:val="%7"/>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E5058">
      <w:start w:val="1"/>
      <w:numFmt w:val="lowerLetter"/>
      <w:lvlText w:val="%8"/>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D4D4C0">
      <w:start w:val="1"/>
      <w:numFmt w:val="lowerRoman"/>
      <w:lvlText w:val="%9"/>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1A66AA"/>
    <w:multiLevelType w:val="hybridMultilevel"/>
    <w:tmpl w:val="8C6A4746"/>
    <w:lvl w:ilvl="0" w:tplc="C43CD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EA946">
      <w:start w:val="1"/>
      <w:numFmt w:val="lowerLetter"/>
      <w:lvlText w:val="%2"/>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CE376A">
      <w:start w:val="1"/>
      <w:numFmt w:val="lowerLetter"/>
      <w:lvlRestart w:val="0"/>
      <w:lvlText w:val="%3."/>
      <w:lvlJc w:val="left"/>
      <w:pPr>
        <w:ind w:left="2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EAB4FA">
      <w:start w:val="1"/>
      <w:numFmt w:val="decimal"/>
      <w:lvlText w:val="%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804A2">
      <w:start w:val="1"/>
      <w:numFmt w:val="lowerLetter"/>
      <w:lvlText w:val="%5"/>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9CBCA6">
      <w:start w:val="1"/>
      <w:numFmt w:val="lowerRoman"/>
      <w:lvlText w:val="%6"/>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505A6C">
      <w:start w:val="1"/>
      <w:numFmt w:val="decimal"/>
      <w:lvlText w:val="%7"/>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89DD2">
      <w:start w:val="1"/>
      <w:numFmt w:val="lowerLetter"/>
      <w:lvlText w:val="%8"/>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7C5186">
      <w:start w:val="1"/>
      <w:numFmt w:val="lowerRoman"/>
      <w:lvlText w:val="%9"/>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E55010"/>
    <w:multiLevelType w:val="hybridMultilevel"/>
    <w:tmpl w:val="9E2A2F34"/>
    <w:lvl w:ilvl="0" w:tplc="37EA7F9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02AF0">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ECDCAC">
      <w:start w:val="1"/>
      <w:numFmt w:val="lowerLetter"/>
      <w:lvlRestart w:val="0"/>
      <w:lvlText w:val="%3)"/>
      <w:lvlJc w:val="left"/>
      <w:pPr>
        <w:ind w:left="1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54419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4267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D4E6B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06951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D0721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5A630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4D1F5D"/>
    <w:multiLevelType w:val="hybridMultilevel"/>
    <w:tmpl w:val="F62EEA7E"/>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6" w15:restartNumberingAfterBreak="0">
    <w:nsid w:val="4EDE55C3"/>
    <w:multiLevelType w:val="hybridMultilevel"/>
    <w:tmpl w:val="AFCC9064"/>
    <w:lvl w:ilvl="0" w:tplc="BF8835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25544">
      <w:start w:val="1"/>
      <w:numFmt w:val="decimal"/>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1C9BAE">
      <w:start w:val="1"/>
      <w:numFmt w:val="lowerRoman"/>
      <w:lvlText w:val="%3"/>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10F36C">
      <w:start w:val="1"/>
      <w:numFmt w:val="decimal"/>
      <w:lvlText w:val="%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2E310">
      <w:start w:val="1"/>
      <w:numFmt w:val="lowerLetter"/>
      <w:lvlText w:val="%5"/>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9E9DD6">
      <w:start w:val="1"/>
      <w:numFmt w:val="lowerRoman"/>
      <w:lvlText w:val="%6"/>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FE9330">
      <w:start w:val="1"/>
      <w:numFmt w:val="decimal"/>
      <w:lvlText w:val="%7"/>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0AF8E">
      <w:start w:val="1"/>
      <w:numFmt w:val="lowerLetter"/>
      <w:lvlText w:val="%8"/>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E41C70">
      <w:start w:val="1"/>
      <w:numFmt w:val="lowerRoman"/>
      <w:lvlText w:val="%9"/>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1E158B"/>
    <w:multiLevelType w:val="hybridMultilevel"/>
    <w:tmpl w:val="028627E0"/>
    <w:lvl w:ilvl="0" w:tplc="EE82AC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6B10C">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B47EB6">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6EC9F0">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E25FA2">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9E4F3E">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768800">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88E3A">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2857DE">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5943D1"/>
    <w:multiLevelType w:val="hybridMultilevel"/>
    <w:tmpl w:val="F3BE400A"/>
    <w:lvl w:ilvl="0" w:tplc="3A38D71A">
      <w:start w:val="1"/>
      <w:numFmt w:val="decimal"/>
      <w:lvlText w:val="%1."/>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9EEFB0">
      <w:start w:val="1"/>
      <w:numFmt w:val="decimal"/>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D406F8">
      <w:start w:val="1"/>
      <w:numFmt w:val="lowerRoman"/>
      <w:lvlText w:val="%3"/>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5041B0">
      <w:start w:val="1"/>
      <w:numFmt w:val="decimal"/>
      <w:lvlText w:val="%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2ABD6">
      <w:start w:val="1"/>
      <w:numFmt w:val="lowerLetter"/>
      <w:lvlText w:val="%5"/>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25F88">
      <w:start w:val="1"/>
      <w:numFmt w:val="lowerRoman"/>
      <w:lvlText w:val="%6"/>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B2925C">
      <w:start w:val="1"/>
      <w:numFmt w:val="decimal"/>
      <w:lvlText w:val="%7"/>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C8706">
      <w:start w:val="1"/>
      <w:numFmt w:val="lowerLetter"/>
      <w:lvlText w:val="%8"/>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50CD40">
      <w:start w:val="1"/>
      <w:numFmt w:val="lowerRoman"/>
      <w:lvlText w:val="%9"/>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FC2AC9"/>
    <w:multiLevelType w:val="hybridMultilevel"/>
    <w:tmpl w:val="3FF61994"/>
    <w:lvl w:ilvl="0" w:tplc="B240DCE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C126E">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BA689E">
      <w:start w:val="1"/>
      <w:numFmt w:val="lowerLetter"/>
      <w:lvlRestart w:val="0"/>
      <w:lvlText w:val="%3)"/>
      <w:lvlJc w:val="left"/>
      <w:pPr>
        <w:ind w:left="1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BE09F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F0B2A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1ED08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E690B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285BE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D00BE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3"/>
  </w:num>
  <w:num w:numId="4">
    <w:abstractNumId w:val="0"/>
  </w:num>
  <w:num w:numId="5">
    <w:abstractNumId w:val="1"/>
  </w:num>
  <w:num w:numId="6">
    <w:abstractNumId w:val="9"/>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jlcyogaCdAjR649YWwKg8i0wfMQiujatr13+qzzl9KULCZkubsVcgD84L6jA8mUAUyzj/IfjgCSQyO5Xc9tXw==" w:salt="akVwJE4mRZi23prNJLH+m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FA"/>
    <w:rsid w:val="00445B5B"/>
    <w:rsid w:val="004E1C82"/>
    <w:rsid w:val="005E26C0"/>
    <w:rsid w:val="0065351A"/>
    <w:rsid w:val="00930968"/>
    <w:rsid w:val="009822FA"/>
    <w:rsid w:val="00BC51F3"/>
    <w:rsid w:val="00C32BBF"/>
    <w:rsid w:val="00CC2230"/>
    <w:rsid w:val="00E7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3415"/>
  <w15:docId w15:val="{7F3802BC-D392-465B-9C21-ADD48DF3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46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8"/>
      <w:ind w:left="468" w:hanging="10"/>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93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68"/>
    <w:rPr>
      <w:rFonts w:ascii="Arial" w:eastAsia="Arial" w:hAnsi="Arial" w:cs="Arial"/>
      <w:color w:val="000000"/>
      <w:sz w:val="24"/>
    </w:rPr>
  </w:style>
  <w:style w:type="character" w:styleId="LineNumber">
    <w:name w:val="line number"/>
    <w:basedOn w:val="DefaultParagraphFont"/>
    <w:uiPriority w:val="99"/>
    <w:semiHidden/>
    <w:unhideWhenUsed/>
    <w:rsid w:val="00C32BBF"/>
  </w:style>
  <w:style w:type="paragraph" w:styleId="ListParagraph">
    <w:name w:val="List Paragraph"/>
    <w:basedOn w:val="Normal"/>
    <w:uiPriority w:val="34"/>
    <w:qFormat/>
    <w:rsid w:val="00CC2230"/>
    <w:pPr>
      <w:ind w:left="720"/>
      <w:contextualSpacing/>
    </w:pPr>
  </w:style>
  <w:style w:type="paragraph" w:styleId="BalloonText">
    <w:name w:val="Balloon Text"/>
    <w:basedOn w:val="Normal"/>
    <w:link w:val="BalloonTextChar"/>
    <w:uiPriority w:val="99"/>
    <w:semiHidden/>
    <w:unhideWhenUsed/>
    <w:rsid w:val="00CC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3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20.png"/><Relationship Id="rId26" Type="http://schemas.openxmlformats.org/officeDocument/2006/relationships/hyperlink" Target="http://www.bof.fire.ca.gov/" TargetMode="External"/><Relationship Id="rId21" Type="http://schemas.openxmlformats.org/officeDocument/2006/relationships/hyperlink" Target="http://bof.fire.ca.gov/business/meeting-agendas-and-annual-schedules/" TargetMode="Externa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s://bof.fire.ca.gov/" TargetMode="External"/><Relationship Id="rId17" Type="http://schemas.openxmlformats.org/officeDocument/2006/relationships/image" Target="media/image10.png"/><Relationship Id="rId25" Type="http://schemas.openxmlformats.org/officeDocument/2006/relationships/hyperlink" Target="http://www.bof.fire.ca.gov/" TargetMode="External"/><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bof.fire.ca.gov/business/meeting-agendas-and-annual-schedul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f.fire.ca.gov/" TargetMode="External"/><Relationship Id="rId24" Type="http://schemas.openxmlformats.org/officeDocument/2006/relationships/hyperlink" Target="file://fphq01/Root/Data/Board_of_Forestry/Board%20Business/Agendas%20and%20Minutes/1%20Agendas/2019/.%20" TargetMode="External"/><Relationship Id="rId32" Type="http://schemas.openxmlformats.org/officeDocument/2006/relationships/image" Target="media/image9.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bof.fire.ca.gov/business/meeting-agendas-and-annual-schedules/"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bof.fire.ca.gov/" TargetMode="External"/><Relationship Id="rId19" Type="http://schemas.openxmlformats.org/officeDocument/2006/relationships/hyperlink" Target="http://bof.fire.ca.gov/business/meeting-agendas-and-annual-schedules/"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bof.fire.ca.gov/business/meeting-agendas-and-annual-schedules/" TargetMode="External"/><Relationship Id="rId27" Type="http://schemas.openxmlformats.org/officeDocument/2006/relationships/footer" Target="footer1.xml"/><Relationship Id="rId30" Type="http://schemas.openxmlformats.org/officeDocument/2006/relationships/image" Target="media/image7.png"/><Relationship Id="rId35" Type="http://schemas.openxmlformats.org/officeDocument/2006/relationships/footer" Target="footer5.xml"/><Relationship Id="rId8" Type="http://schemas.openxmlformats.org/officeDocument/2006/relationships/hyperlink" Target="http://www.bof.fire.c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2744</Words>
  <Characters>15642</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cp:lastModifiedBy>Kemp, Mazonika@BOF</cp:lastModifiedBy>
  <cp:revision>3</cp:revision>
  <cp:lastPrinted>2021-05-28T22:13:00Z</cp:lastPrinted>
  <dcterms:created xsi:type="dcterms:W3CDTF">2021-05-28T22:18:00Z</dcterms:created>
  <dcterms:modified xsi:type="dcterms:W3CDTF">2021-05-28T22:19:00Z</dcterms:modified>
</cp:coreProperties>
</file>